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236C" w14:textId="77777777" w:rsidR="00B2355F" w:rsidRPr="003C79CA" w:rsidRDefault="00B2355F" w:rsidP="00334B90">
      <w:pPr>
        <w:jc w:val="center"/>
        <w:rPr>
          <w:rFonts w:eastAsia="Times New Roman"/>
          <w:b/>
          <w:sz w:val="28"/>
          <w:highlight w:val="white"/>
          <w:lang w:val="ru-RU"/>
        </w:rPr>
      </w:pPr>
      <w:r w:rsidRPr="003C79CA">
        <w:rPr>
          <w:rFonts w:eastAsia="Times New Roman"/>
          <w:b/>
          <w:sz w:val="28"/>
          <w:highlight w:val="white"/>
          <w:lang w:val="uk-UA"/>
        </w:rPr>
        <w:t>Концепція відкритого уроку до Дня знань: «Я – українка, я – українець»</w:t>
      </w:r>
      <w:bookmarkStart w:id="0" w:name="_GoBack"/>
      <w:bookmarkEnd w:id="0"/>
    </w:p>
    <w:p w14:paraId="653AFBFF" w14:textId="77777777" w:rsidR="00334B90" w:rsidRDefault="00334B90" w:rsidP="00334B90">
      <w:pPr>
        <w:jc w:val="center"/>
        <w:rPr>
          <w:rFonts w:eastAsia="Times New Roman"/>
          <w:sz w:val="28"/>
          <w:highlight w:val="white"/>
          <w:lang w:val="uk-UA"/>
        </w:rPr>
      </w:pPr>
    </w:p>
    <w:p w14:paraId="18367DCE" w14:textId="6FEC819E" w:rsidR="00334B90" w:rsidRPr="00334B90" w:rsidRDefault="00B2355F" w:rsidP="00334B90">
      <w:pPr>
        <w:jc w:val="center"/>
        <w:rPr>
          <w:rFonts w:eastAsia="Times New Roman"/>
          <w:sz w:val="28"/>
          <w:highlight w:val="white"/>
          <w:lang w:val="uk-UA"/>
        </w:rPr>
      </w:pPr>
      <w:r w:rsidRPr="003C79CA">
        <w:rPr>
          <w:rFonts w:eastAsia="Times New Roman"/>
          <w:sz w:val="28"/>
          <w:highlight w:val="white"/>
          <w:lang w:val="uk-UA"/>
        </w:rPr>
        <w:t>Ініційовано телеканалом ПЛЮСПЛЮС</w:t>
      </w:r>
      <w:r w:rsidR="00334B90">
        <w:rPr>
          <w:rFonts w:eastAsia="Times New Roman"/>
          <w:sz w:val="28"/>
          <w:highlight w:val="white"/>
          <w:lang w:val="uk-UA"/>
        </w:rPr>
        <w:t xml:space="preserve">, який входить до групи 1+1 </w:t>
      </w:r>
      <w:r w:rsidR="00334B90">
        <w:rPr>
          <w:rFonts w:eastAsia="Times New Roman"/>
          <w:sz w:val="28"/>
          <w:highlight w:val="white"/>
          <w:lang w:val="en-US"/>
        </w:rPr>
        <w:t>media</w:t>
      </w:r>
      <w:r w:rsidR="00334B90" w:rsidRPr="00334B90">
        <w:rPr>
          <w:rFonts w:eastAsia="Times New Roman"/>
          <w:sz w:val="28"/>
          <w:highlight w:val="white"/>
          <w:lang w:val="uk-UA"/>
        </w:rPr>
        <w:t>,</w:t>
      </w:r>
      <w:r w:rsidRPr="003C79CA">
        <w:rPr>
          <w:rFonts w:eastAsia="Times New Roman"/>
          <w:sz w:val="28"/>
          <w:highlight w:val="white"/>
          <w:lang w:val="uk-UA"/>
        </w:rPr>
        <w:t xml:space="preserve"> та розроблено за методичної підтримки «</w:t>
      </w:r>
      <w:proofErr w:type="spellStart"/>
      <w:r w:rsidRPr="003C79CA">
        <w:rPr>
          <w:rFonts w:eastAsia="Times New Roman"/>
          <w:sz w:val="28"/>
          <w:highlight w:val="white"/>
          <w:lang w:val="uk-UA"/>
        </w:rPr>
        <w:t>Освіторії</w:t>
      </w:r>
      <w:proofErr w:type="spellEnd"/>
      <w:r w:rsidRPr="003C79CA">
        <w:rPr>
          <w:rFonts w:eastAsia="Times New Roman"/>
          <w:sz w:val="28"/>
          <w:highlight w:val="white"/>
          <w:lang w:val="uk-UA"/>
        </w:rPr>
        <w:t>»</w:t>
      </w:r>
      <w:r w:rsidR="00334B90" w:rsidRPr="00334B90">
        <w:rPr>
          <w:rFonts w:eastAsia="Times New Roman"/>
          <w:sz w:val="28"/>
          <w:highlight w:val="white"/>
          <w:lang w:val="uk-UA"/>
        </w:rPr>
        <w:t xml:space="preserve"> </w:t>
      </w:r>
      <w:r w:rsidRPr="003C79CA">
        <w:rPr>
          <w:rFonts w:eastAsia="Times New Roman"/>
          <w:sz w:val="28"/>
          <w:highlight w:val="white"/>
          <w:lang w:val="uk-UA"/>
        </w:rPr>
        <w:t xml:space="preserve">з нагоди </w:t>
      </w:r>
      <w:r w:rsidRPr="003C79CA">
        <w:rPr>
          <w:rFonts w:eastAsia="Times New Roman"/>
          <w:sz w:val="28"/>
          <w:highlight w:val="white"/>
        </w:rPr>
        <w:t>30-ої річниці Незалежності України</w:t>
      </w:r>
    </w:p>
    <w:p w14:paraId="33CB8708" w14:textId="095BA6E6" w:rsidR="00B2355F" w:rsidRPr="00334B90" w:rsidRDefault="00B2355F" w:rsidP="00334B90">
      <w:pPr>
        <w:rPr>
          <w:rFonts w:eastAsia="Times New Roman"/>
          <w:highlight w:val="white"/>
          <w:lang w:val="uk-UA"/>
        </w:rPr>
      </w:pPr>
    </w:p>
    <w:p w14:paraId="1C1E7151" w14:textId="68813E60" w:rsidR="00334B90" w:rsidRPr="002268DA" w:rsidRDefault="00277B17" w:rsidP="00334B90">
      <w:pPr>
        <w:rPr>
          <w:rFonts w:eastAsia="Times New Roman"/>
          <w:sz w:val="18"/>
          <w:highlight w:val="white"/>
          <w:lang w:val="ru-RU"/>
        </w:rPr>
      </w:pPr>
      <w:r>
        <w:rPr>
          <w:rFonts w:eastAsia="Times New Roman"/>
          <w:b/>
          <w:highlight w:val="white"/>
          <w:lang w:val="uk-UA"/>
        </w:rPr>
        <w:t xml:space="preserve">У основі уроку </w:t>
      </w:r>
      <w:r w:rsidRPr="002268DA">
        <w:rPr>
          <w:rFonts w:eastAsia="Times New Roman"/>
          <w:highlight w:val="white"/>
          <w:lang w:val="uk-UA"/>
        </w:rPr>
        <w:t xml:space="preserve">лежить </w:t>
      </w:r>
      <w:r w:rsidR="00334B90" w:rsidRPr="002268DA">
        <w:rPr>
          <w:rFonts w:eastAsia="Times New Roman"/>
          <w:highlight w:val="white"/>
          <w:lang w:val="uk-UA"/>
        </w:rPr>
        <w:t xml:space="preserve">анімаційний </w:t>
      </w:r>
      <w:proofErr w:type="spellStart"/>
      <w:r w:rsidR="00334B90" w:rsidRPr="002268DA">
        <w:rPr>
          <w:rFonts w:eastAsia="Times New Roman"/>
          <w:highlight w:val="white"/>
          <w:lang w:val="uk-UA"/>
        </w:rPr>
        <w:t>проєкт</w:t>
      </w:r>
      <w:proofErr w:type="spellEnd"/>
      <w:r w:rsidR="00334B90" w:rsidRPr="002268DA">
        <w:rPr>
          <w:rFonts w:eastAsia="Times New Roman"/>
          <w:highlight w:val="white"/>
          <w:lang w:val="uk-UA"/>
        </w:rPr>
        <w:t xml:space="preserve"> телеканалу ПЛЮСПЛЮС «</w:t>
      </w:r>
      <w:proofErr w:type="spellStart"/>
      <w:r w:rsidR="00334B90" w:rsidRPr="002268DA">
        <w:rPr>
          <w:rFonts w:eastAsia="Times New Roman"/>
          <w:highlight w:val="white"/>
          <w:lang w:val="uk-UA"/>
        </w:rPr>
        <w:t>Дивомандри</w:t>
      </w:r>
      <w:proofErr w:type="spellEnd"/>
      <w:r w:rsidR="00334B90" w:rsidRPr="002268DA">
        <w:rPr>
          <w:rFonts w:eastAsia="Times New Roman"/>
          <w:highlight w:val="white"/>
          <w:lang w:val="uk-UA"/>
        </w:rPr>
        <w:t>»</w:t>
      </w:r>
      <w:r w:rsidR="00722021">
        <w:rPr>
          <w:rFonts w:eastAsia="Times New Roman"/>
          <w:highlight w:val="white"/>
          <w:lang w:val="uk-UA"/>
        </w:rPr>
        <w:t xml:space="preserve">: </w:t>
      </w:r>
      <w:hyperlink r:id="rId8" w:history="1">
        <w:r w:rsidR="000A5003">
          <w:rPr>
            <w:rStyle w:val="af3"/>
            <w:rFonts w:eastAsia="Times New Roman"/>
            <w:lang w:val="uk-UA"/>
          </w:rPr>
          <w:t>дізнатися більше</w:t>
        </w:r>
      </w:hyperlink>
    </w:p>
    <w:p w14:paraId="2BE587AA" w14:textId="0858302B" w:rsidR="0046779A" w:rsidRDefault="00B2355F">
      <w:pPr>
        <w:spacing w:line="259" w:lineRule="auto"/>
        <w:rPr>
          <w:rFonts w:eastAsia="Times New Roman"/>
        </w:rPr>
      </w:pPr>
      <w:r w:rsidRPr="00B2355F">
        <w:rPr>
          <w:rFonts w:eastAsia="Times New Roman"/>
          <w:b/>
        </w:rPr>
        <w:t>Основна тривалість уроку</w:t>
      </w:r>
      <w:r w:rsidRPr="00B2355F">
        <w:rPr>
          <w:rFonts w:eastAsia="Times New Roman"/>
          <w:b/>
          <w:lang w:val="uk-UA"/>
        </w:rPr>
        <w:t xml:space="preserve">: </w:t>
      </w:r>
      <w:r w:rsidR="00ED609A">
        <w:rPr>
          <w:rFonts w:eastAsia="Times New Roman"/>
        </w:rPr>
        <w:t xml:space="preserve">35 </w:t>
      </w:r>
      <w:r w:rsidR="00E03BC4" w:rsidRPr="00B2355F">
        <w:rPr>
          <w:rFonts w:eastAsia="Times New Roman"/>
        </w:rPr>
        <w:t>хвилин</w:t>
      </w:r>
    </w:p>
    <w:p w14:paraId="15E990C7" w14:textId="693F142B" w:rsidR="00527831" w:rsidRDefault="00527831">
      <w:pPr>
        <w:spacing w:line="259" w:lineRule="auto"/>
        <w:rPr>
          <w:rFonts w:eastAsia="Times New Roman"/>
          <w:lang w:val="uk-UA"/>
        </w:rPr>
      </w:pPr>
      <w:r w:rsidRPr="00527831">
        <w:rPr>
          <w:rFonts w:eastAsia="Times New Roman"/>
          <w:b/>
          <w:lang w:val="uk-UA"/>
        </w:rPr>
        <w:t>Розробка</w:t>
      </w:r>
      <w:r w:rsidR="00FE312B">
        <w:rPr>
          <w:rFonts w:eastAsia="Times New Roman"/>
          <w:b/>
          <w:lang w:val="uk-UA"/>
        </w:rPr>
        <w:t xml:space="preserve"> концепції</w:t>
      </w:r>
      <w:r w:rsidRPr="00527831">
        <w:rPr>
          <w:rFonts w:eastAsia="Times New Roman"/>
          <w:b/>
          <w:lang w:val="uk-UA"/>
        </w:rPr>
        <w:t>:</w:t>
      </w:r>
      <w:r>
        <w:rPr>
          <w:rFonts w:eastAsia="Times New Roman"/>
          <w:lang w:val="uk-UA"/>
        </w:rPr>
        <w:t xml:space="preserve"> Леся</w:t>
      </w:r>
      <w:r w:rsidR="00277B17">
        <w:rPr>
          <w:rFonts w:eastAsia="Times New Roman"/>
          <w:lang w:val="uk-UA"/>
        </w:rPr>
        <w:t xml:space="preserve"> </w:t>
      </w:r>
      <w:proofErr w:type="spellStart"/>
      <w:r w:rsidR="00277B17">
        <w:rPr>
          <w:rFonts w:eastAsia="Times New Roman"/>
          <w:lang w:val="uk-UA"/>
        </w:rPr>
        <w:t>Юрчишин</w:t>
      </w:r>
      <w:proofErr w:type="spellEnd"/>
      <w:r w:rsidR="00277B17">
        <w:rPr>
          <w:rFonts w:eastAsia="Times New Roman"/>
          <w:lang w:val="uk-UA"/>
        </w:rPr>
        <w:t xml:space="preserve">, </w:t>
      </w:r>
      <w:r w:rsidR="00FE312B">
        <w:rPr>
          <w:rFonts w:eastAsia="Times New Roman"/>
          <w:lang w:val="uk-UA"/>
        </w:rPr>
        <w:t>у</w:t>
      </w:r>
      <w:r w:rsidR="00277B17" w:rsidRPr="00277B17">
        <w:rPr>
          <w:rFonts w:eastAsia="Times New Roman"/>
          <w:lang w:val="uk-UA"/>
        </w:rPr>
        <w:t xml:space="preserve">чителька історії, правознавства і громадянської освіти в </w:t>
      </w:r>
      <w:proofErr w:type="spellStart"/>
      <w:r w:rsidR="00277B17" w:rsidRPr="00277B17">
        <w:rPr>
          <w:rFonts w:eastAsia="Times New Roman"/>
          <w:lang w:val="uk-UA"/>
        </w:rPr>
        <w:t>Н</w:t>
      </w:r>
      <w:r w:rsidR="00FE312B">
        <w:rPr>
          <w:rFonts w:eastAsia="Times New Roman"/>
          <w:lang w:val="uk-UA"/>
        </w:rPr>
        <w:t>овопечерській</w:t>
      </w:r>
      <w:proofErr w:type="spellEnd"/>
      <w:r w:rsidR="00FE312B">
        <w:rPr>
          <w:rFonts w:eastAsia="Times New Roman"/>
          <w:lang w:val="uk-UA"/>
        </w:rPr>
        <w:t xml:space="preserve"> школі міста Києва</w:t>
      </w:r>
    </w:p>
    <w:p w14:paraId="046F149C" w14:textId="2E334AA9" w:rsidR="00E36611" w:rsidRPr="00527831" w:rsidRDefault="00E36611">
      <w:pPr>
        <w:spacing w:line="259" w:lineRule="auto"/>
        <w:rPr>
          <w:rFonts w:eastAsia="Times New Roman"/>
          <w:b/>
          <w:lang w:val="uk-UA"/>
        </w:rPr>
      </w:pPr>
      <w:r w:rsidRPr="00E36611">
        <w:rPr>
          <w:rFonts w:eastAsia="Times New Roman"/>
          <w:b/>
          <w:lang w:val="uk-UA"/>
        </w:rPr>
        <w:t>Консультація</w:t>
      </w:r>
      <w:r w:rsidR="00FE312B">
        <w:rPr>
          <w:rFonts w:eastAsia="Times New Roman"/>
          <w:b/>
          <w:lang w:val="uk-UA"/>
        </w:rPr>
        <w:t xml:space="preserve"> з розробки</w:t>
      </w:r>
      <w:r w:rsidRPr="00E36611">
        <w:rPr>
          <w:rFonts w:eastAsia="Times New Roman"/>
          <w:b/>
          <w:lang w:val="uk-UA"/>
        </w:rPr>
        <w:t>:</w:t>
      </w:r>
      <w:r w:rsidR="00FE312B">
        <w:rPr>
          <w:rFonts w:eastAsia="Times New Roman"/>
          <w:lang w:val="uk-UA"/>
        </w:rPr>
        <w:t xml:space="preserve"> Ярослава Мозгова, </w:t>
      </w:r>
      <w:proofErr w:type="spellStart"/>
      <w:r w:rsidR="00FE312B">
        <w:rPr>
          <w:rFonts w:eastAsia="Times New Roman"/>
          <w:lang w:val="uk-UA"/>
        </w:rPr>
        <w:t>коорд</w:t>
      </w:r>
      <w:r w:rsidR="000A5003">
        <w:rPr>
          <w:rFonts w:eastAsia="Times New Roman"/>
          <w:lang w:val="uk-UA"/>
        </w:rPr>
        <w:t>инаторка</w:t>
      </w:r>
      <w:proofErr w:type="spellEnd"/>
      <w:r w:rsidR="000A5003">
        <w:rPr>
          <w:rFonts w:eastAsia="Times New Roman"/>
          <w:lang w:val="uk-UA"/>
        </w:rPr>
        <w:t xml:space="preserve"> Тренінгового центру «</w:t>
      </w:r>
      <w:proofErr w:type="spellStart"/>
      <w:r w:rsidR="000A5003">
        <w:rPr>
          <w:rFonts w:eastAsia="Times New Roman"/>
          <w:lang w:val="uk-UA"/>
        </w:rPr>
        <w:t>Ос</w:t>
      </w:r>
      <w:r w:rsidR="00FE312B">
        <w:rPr>
          <w:rFonts w:eastAsia="Times New Roman"/>
          <w:lang w:val="uk-UA"/>
        </w:rPr>
        <w:t>віторії</w:t>
      </w:r>
      <w:proofErr w:type="spellEnd"/>
      <w:r w:rsidR="00FE312B">
        <w:rPr>
          <w:rFonts w:eastAsia="Times New Roman"/>
          <w:lang w:val="uk-UA"/>
        </w:rPr>
        <w:t xml:space="preserve">» </w:t>
      </w:r>
    </w:p>
    <w:p w14:paraId="1F924520" w14:textId="77777777" w:rsidR="0046779A" w:rsidRPr="00B2355F" w:rsidRDefault="0046779A">
      <w:pPr>
        <w:spacing w:line="259" w:lineRule="auto"/>
        <w:rPr>
          <w:rFonts w:eastAsia="Times New Roman"/>
          <w:u w:val="single"/>
        </w:rPr>
      </w:pPr>
    </w:p>
    <w:tbl>
      <w:tblPr>
        <w:tblStyle w:val="a5"/>
        <w:tblW w:w="14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8"/>
        <w:gridCol w:w="6946"/>
      </w:tblGrid>
      <w:tr w:rsidR="0046779A" w:rsidRPr="00B2355F" w14:paraId="1E4DE1AE" w14:textId="77777777" w:rsidTr="003C79CA">
        <w:tc>
          <w:tcPr>
            <w:tcW w:w="7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9139" w14:textId="2C40EFAC" w:rsidR="0046779A" w:rsidRDefault="00E03BC4" w:rsidP="003C79CA">
            <w:pPr>
              <w:spacing w:line="259" w:lineRule="auto"/>
              <w:rPr>
                <w:rFonts w:eastAsia="Times New Roman"/>
                <w:b/>
              </w:rPr>
            </w:pPr>
            <w:r w:rsidRPr="00B2355F">
              <w:rPr>
                <w:rFonts w:eastAsia="Times New Roman"/>
                <w:b/>
              </w:rPr>
              <w:t>Мета заняття:</w:t>
            </w:r>
          </w:p>
          <w:p w14:paraId="52377485" w14:textId="77777777" w:rsidR="00063387" w:rsidRPr="00B2355F" w:rsidRDefault="00063387" w:rsidP="003C79CA">
            <w:pPr>
              <w:spacing w:line="259" w:lineRule="auto"/>
              <w:rPr>
                <w:rFonts w:eastAsia="Times New Roman"/>
              </w:rPr>
            </w:pPr>
          </w:p>
          <w:p w14:paraId="4B3A252D" w14:textId="77777777" w:rsidR="0046779A" w:rsidRPr="00C559CB" w:rsidRDefault="00E03BC4">
            <w:pPr>
              <w:spacing w:line="259" w:lineRule="auto"/>
              <w:rPr>
                <w:rFonts w:eastAsia="Times New Roman"/>
                <w:lang w:val="uk-UA"/>
              </w:rPr>
            </w:pPr>
            <w:r w:rsidRPr="00B2355F">
              <w:rPr>
                <w:rFonts w:eastAsia="Times New Roman"/>
              </w:rPr>
              <w:t xml:space="preserve">На </w:t>
            </w:r>
            <w:r w:rsidRPr="00C559CB">
              <w:rPr>
                <w:rFonts w:eastAsia="Times New Roman"/>
                <w:lang w:val="uk-UA"/>
              </w:rPr>
              <w:t xml:space="preserve">занятті учасники: </w:t>
            </w:r>
          </w:p>
          <w:p w14:paraId="2DDE7652" w14:textId="128AF242" w:rsidR="00ED609A" w:rsidRPr="00ED609A" w:rsidRDefault="00ED609A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</w:t>
            </w:r>
            <w:r w:rsidRPr="00ED609A">
              <w:rPr>
                <w:rFonts w:eastAsia="Times New Roman"/>
                <w:lang w:val="uk-UA"/>
              </w:rPr>
              <w:t xml:space="preserve">амалюють свій </w:t>
            </w:r>
            <w:r w:rsidR="006A654F" w:rsidRPr="00ED609A">
              <w:rPr>
                <w:rFonts w:eastAsia="Times New Roman"/>
                <w:lang w:val="uk-UA"/>
              </w:rPr>
              <w:t>портрет</w:t>
            </w:r>
            <w:r w:rsidRPr="00ED609A">
              <w:rPr>
                <w:rFonts w:eastAsia="Times New Roman"/>
                <w:lang w:val="uk-UA"/>
              </w:rPr>
              <w:t xml:space="preserve"> та портрет однокласників</w:t>
            </w:r>
          </w:p>
          <w:p w14:paraId="4A6DE1B5" w14:textId="5F8ED3AA" w:rsidR="00ED609A" w:rsidRPr="00ED609A" w:rsidRDefault="00ED609A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</w:t>
            </w:r>
            <w:r w:rsidRPr="00ED609A">
              <w:rPr>
                <w:rFonts w:eastAsia="Times New Roman"/>
                <w:lang w:val="uk-UA"/>
              </w:rPr>
              <w:t xml:space="preserve">азиватимуть те, що нас об'єднує </w:t>
            </w:r>
          </w:p>
          <w:p w14:paraId="7478C640" w14:textId="21920B92" w:rsidR="00ED609A" w:rsidRPr="00ED609A" w:rsidRDefault="00ED609A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</w:t>
            </w:r>
            <w:r w:rsidRPr="00ED609A">
              <w:rPr>
                <w:rFonts w:eastAsia="Times New Roman"/>
                <w:lang w:val="uk-UA"/>
              </w:rPr>
              <w:t>знайомляться з легендою про створення Карпат</w:t>
            </w:r>
          </w:p>
          <w:p w14:paraId="585A7BDC" w14:textId="6629606A" w:rsidR="00ED609A" w:rsidRPr="00ED609A" w:rsidRDefault="00ED609A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З</w:t>
            </w:r>
            <w:r w:rsidRPr="00ED609A">
              <w:rPr>
                <w:rFonts w:eastAsia="Times New Roman"/>
                <w:lang w:val="uk-UA"/>
              </w:rPr>
              <w:t>образять</w:t>
            </w:r>
            <w:proofErr w:type="spellEnd"/>
            <w:r w:rsidRPr="00ED609A">
              <w:rPr>
                <w:rFonts w:eastAsia="Times New Roman"/>
                <w:lang w:val="uk-UA"/>
              </w:rPr>
              <w:t xml:space="preserve"> свій вік і вік</w:t>
            </w:r>
            <w:r>
              <w:rPr>
                <w:rFonts w:eastAsia="Times New Roman"/>
                <w:lang w:val="uk-UA"/>
              </w:rPr>
              <w:t xml:space="preserve"> рідних на стрічці часу</w:t>
            </w:r>
          </w:p>
          <w:p w14:paraId="224E9571" w14:textId="04EAD192" w:rsidR="00ED609A" w:rsidRPr="00ED609A" w:rsidRDefault="00ED609A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</w:t>
            </w:r>
            <w:r w:rsidRPr="00ED609A">
              <w:rPr>
                <w:rFonts w:eastAsia="Times New Roman"/>
                <w:lang w:val="uk-UA"/>
              </w:rPr>
              <w:t>апам'ятають кількість років України</w:t>
            </w:r>
          </w:p>
          <w:p w14:paraId="3BC7E6D1" w14:textId="72546F12" w:rsidR="00ED609A" w:rsidRPr="00ED609A" w:rsidRDefault="00ED609A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</w:t>
            </w:r>
            <w:r w:rsidRPr="00ED609A">
              <w:rPr>
                <w:rFonts w:eastAsia="Times New Roman"/>
                <w:lang w:val="uk-UA"/>
              </w:rPr>
              <w:t>ривітають Україну і українців з річницею Незалежності</w:t>
            </w:r>
          </w:p>
          <w:p w14:paraId="49CA35EB" w14:textId="2E9D805B" w:rsidR="00ED609A" w:rsidRDefault="00ED609A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Зо</w:t>
            </w:r>
            <w:r w:rsidRPr="00ED609A">
              <w:rPr>
                <w:rFonts w:eastAsia="Times New Roman"/>
                <w:lang w:val="uk-UA"/>
              </w:rPr>
              <w:t>бразять</w:t>
            </w:r>
            <w:proofErr w:type="spellEnd"/>
            <w:r w:rsidRPr="00ED609A">
              <w:rPr>
                <w:rFonts w:eastAsia="Times New Roman"/>
                <w:lang w:val="uk-UA"/>
              </w:rPr>
              <w:t xml:space="preserve"> та опишуть свій настрій на кінець уроку</w:t>
            </w:r>
          </w:p>
          <w:p w14:paraId="465ECB3D" w14:textId="5C627FB5" w:rsidR="0046779A" w:rsidRPr="00C559CB" w:rsidRDefault="00B2355F" w:rsidP="00ED609A">
            <w:pPr>
              <w:numPr>
                <w:ilvl w:val="0"/>
                <w:numId w:val="8"/>
              </w:numPr>
              <w:spacing w:line="259" w:lineRule="auto"/>
              <w:rPr>
                <w:rFonts w:eastAsia="Times New Roman"/>
                <w:lang w:val="uk-UA"/>
              </w:rPr>
            </w:pPr>
            <w:r w:rsidRPr="00C559CB">
              <w:rPr>
                <w:rFonts w:eastAsia="Times New Roman"/>
                <w:lang w:val="uk-UA"/>
              </w:rPr>
              <w:t>Д</w:t>
            </w:r>
            <w:r w:rsidR="00E03BC4" w:rsidRPr="00C559CB">
              <w:rPr>
                <w:rFonts w:eastAsia="Times New Roman"/>
                <w:lang w:val="uk-UA"/>
              </w:rPr>
              <w:t>із</w:t>
            </w:r>
            <w:r w:rsidRPr="00C559CB">
              <w:rPr>
                <w:rFonts w:eastAsia="Times New Roman"/>
                <w:lang w:val="uk-UA"/>
              </w:rPr>
              <w:t>наються про конкурс малюнків на тему міфів та легенд</w:t>
            </w:r>
            <w:r w:rsidR="00E03BC4" w:rsidRPr="00C559CB">
              <w:rPr>
                <w:rFonts w:eastAsia="Times New Roman"/>
                <w:lang w:val="uk-UA"/>
              </w:rPr>
              <w:t xml:space="preserve"> рідного краю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07B" w14:textId="347E06C2" w:rsidR="0046779A" w:rsidRDefault="003C79CA" w:rsidP="003C79CA">
            <w:pPr>
              <w:spacing w:line="259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uk-UA"/>
              </w:rPr>
              <w:t>М</w:t>
            </w:r>
            <w:r>
              <w:rPr>
                <w:rFonts w:eastAsia="Times New Roman"/>
                <w:b/>
              </w:rPr>
              <w:t>ета в</w:t>
            </w:r>
            <w:r w:rsidR="00E03BC4" w:rsidRPr="00B2355F">
              <w:rPr>
                <w:rFonts w:eastAsia="Times New Roman"/>
                <w:b/>
              </w:rPr>
              <w:t>чителя:</w:t>
            </w:r>
          </w:p>
          <w:p w14:paraId="61D5FE4A" w14:textId="77777777" w:rsidR="00063387" w:rsidRPr="00C559CB" w:rsidRDefault="00063387" w:rsidP="003C79CA">
            <w:pPr>
              <w:spacing w:line="259" w:lineRule="auto"/>
              <w:rPr>
                <w:rFonts w:eastAsia="Times New Roman"/>
                <w:lang w:val="uk-UA"/>
              </w:rPr>
            </w:pPr>
          </w:p>
          <w:p w14:paraId="69F5D90B" w14:textId="77777777" w:rsidR="0046779A" w:rsidRPr="00C559CB" w:rsidRDefault="003C79CA">
            <w:pPr>
              <w:numPr>
                <w:ilvl w:val="0"/>
                <w:numId w:val="10"/>
              </w:numPr>
              <w:spacing w:line="259" w:lineRule="auto"/>
              <w:rPr>
                <w:rFonts w:eastAsia="Times New Roman"/>
                <w:lang w:val="uk-UA"/>
              </w:rPr>
            </w:pPr>
            <w:r w:rsidRPr="00C559CB">
              <w:rPr>
                <w:rFonts w:eastAsia="Times New Roman"/>
                <w:lang w:val="uk-UA"/>
              </w:rPr>
              <w:t>З</w:t>
            </w:r>
            <w:r w:rsidR="00E03BC4" w:rsidRPr="00C559CB">
              <w:rPr>
                <w:rFonts w:eastAsia="Times New Roman"/>
                <w:lang w:val="uk-UA"/>
              </w:rPr>
              <w:t>алучити максимальну кількість бажаючих до уроку, зробити його й справді Всеукраїнським</w:t>
            </w:r>
          </w:p>
          <w:p w14:paraId="17947D73" w14:textId="02028E04" w:rsidR="0046779A" w:rsidRPr="00C559CB" w:rsidRDefault="00063387">
            <w:pPr>
              <w:numPr>
                <w:ilvl w:val="0"/>
                <w:numId w:val="10"/>
              </w:numPr>
              <w:spacing w:line="259" w:lineRule="auto"/>
              <w:rPr>
                <w:rFonts w:eastAsia="Times New Roman"/>
                <w:lang w:val="uk-UA"/>
              </w:rPr>
            </w:pPr>
            <w:r w:rsidRPr="00C559CB">
              <w:rPr>
                <w:rFonts w:eastAsia="Times New Roman"/>
                <w:lang w:val="uk-UA"/>
              </w:rPr>
              <w:t>Н</w:t>
            </w:r>
            <w:r w:rsidR="00E03BC4" w:rsidRPr="00C559CB">
              <w:rPr>
                <w:rFonts w:eastAsia="Times New Roman"/>
                <w:lang w:val="uk-UA"/>
              </w:rPr>
              <w:t xml:space="preserve">адати можливість кожному проявити себе якимось чином під час чи після уроку </w:t>
            </w:r>
          </w:p>
          <w:p w14:paraId="369D6152" w14:textId="5EE5EFB5" w:rsidR="0046779A" w:rsidRPr="00C559CB" w:rsidRDefault="00063387">
            <w:pPr>
              <w:numPr>
                <w:ilvl w:val="0"/>
                <w:numId w:val="10"/>
              </w:numPr>
              <w:spacing w:line="259" w:lineRule="auto"/>
              <w:rPr>
                <w:rFonts w:eastAsia="Times New Roman"/>
                <w:lang w:val="uk-UA"/>
              </w:rPr>
            </w:pPr>
            <w:r w:rsidRPr="00C559CB">
              <w:rPr>
                <w:rFonts w:eastAsia="Times New Roman"/>
                <w:lang w:val="uk-UA"/>
              </w:rPr>
              <w:t>З</w:t>
            </w:r>
            <w:r w:rsidR="00E03BC4" w:rsidRPr="00C559CB">
              <w:rPr>
                <w:rFonts w:eastAsia="Times New Roman"/>
                <w:lang w:val="uk-UA"/>
              </w:rPr>
              <w:t xml:space="preserve">афіксувати незвичне святкування 30-ої річниці Незалежності України та 1 вересня  у пам'яті учасників </w:t>
            </w:r>
          </w:p>
          <w:p w14:paraId="4EAB57A3" w14:textId="30821DB9" w:rsidR="0046779A" w:rsidRPr="00B2355F" w:rsidRDefault="00063387">
            <w:pPr>
              <w:numPr>
                <w:ilvl w:val="0"/>
                <w:numId w:val="10"/>
              </w:numPr>
              <w:spacing w:line="259" w:lineRule="auto"/>
              <w:rPr>
                <w:rFonts w:eastAsia="Times New Roman"/>
              </w:rPr>
            </w:pPr>
            <w:r w:rsidRPr="00C559CB">
              <w:rPr>
                <w:rFonts w:eastAsia="Times New Roman"/>
                <w:lang w:val="uk-UA"/>
              </w:rPr>
              <w:t>В</w:t>
            </w:r>
            <w:r w:rsidR="00E03BC4" w:rsidRPr="00C559CB">
              <w:rPr>
                <w:rFonts w:eastAsia="Times New Roman"/>
                <w:lang w:val="uk-UA"/>
              </w:rPr>
              <w:t xml:space="preserve">писатись у </w:t>
            </w:r>
            <w:proofErr w:type="spellStart"/>
            <w:r w:rsidR="00E03BC4" w:rsidRPr="00C559CB">
              <w:rPr>
                <w:rFonts w:eastAsia="Times New Roman"/>
                <w:lang w:val="uk-UA"/>
              </w:rPr>
              <w:t>таймінг</w:t>
            </w:r>
            <w:proofErr w:type="spellEnd"/>
          </w:p>
        </w:tc>
      </w:tr>
      <w:tr w:rsidR="0046779A" w:rsidRPr="003601CB" w14:paraId="3BCAE9CB" w14:textId="77777777" w:rsidTr="003C79CA">
        <w:tc>
          <w:tcPr>
            <w:tcW w:w="7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356E" w14:textId="33F195D4" w:rsidR="0046779A" w:rsidRPr="003601CB" w:rsidRDefault="00ED609A" w:rsidP="003C79CA">
            <w:pPr>
              <w:spacing w:line="259" w:lineRule="auto"/>
              <w:rPr>
                <w:rFonts w:eastAsia="Times New Roman"/>
                <w:lang w:val="uk-UA"/>
              </w:rPr>
            </w:pPr>
            <w:proofErr w:type="spellStart"/>
            <w:r w:rsidRPr="00ED609A">
              <w:rPr>
                <w:rFonts w:eastAsia="Times New Roman"/>
                <w:b/>
                <w:lang w:val="uk-UA"/>
              </w:rPr>
              <w:t>Профайл</w:t>
            </w:r>
            <w:proofErr w:type="spellEnd"/>
            <w:r w:rsidRPr="00ED609A">
              <w:rPr>
                <w:rFonts w:eastAsia="Times New Roman"/>
                <w:b/>
                <w:lang w:val="uk-UA"/>
              </w:rPr>
              <w:t xml:space="preserve"> учасників</w:t>
            </w:r>
            <w:r>
              <w:rPr>
                <w:rFonts w:eastAsia="Times New Roman"/>
                <w:b/>
                <w:lang w:val="uk-UA"/>
              </w:rPr>
              <w:t>:</w:t>
            </w:r>
            <w:r>
              <w:rPr>
                <w:rFonts w:eastAsia="Times New Roman"/>
                <w:lang w:val="uk-UA"/>
              </w:rPr>
              <w:t xml:space="preserve"> кількість учнів, інші зацікавлені особи </w:t>
            </w:r>
            <w:r w:rsidRPr="00ED609A">
              <w:rPr>
                <w:rFonts w:eastAsia="Times New Roman"/>
                <w:i/>
                <w:lang w:val="uk-UA"/>
              </w:rPr>
              <w:t>(заповнюється самостійно)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E27A" w14:textId="5CCCBA2D" w:rsidR="00ED609A" w:rsidRPr="00ED609A" w:rsidRDefault="00ED609A" w:rsidP="00ED609A">
            <w:pPr>
              <w:spacing w:line="259" w:lineRule="auto"/>
              <w:rPr>
                <w:rFonts w:eastAsia="Times New Roman"/>
                <w:b/>
                <w:lang w:val="uk-UA"/>
              </w:rPr>
            </w:pPr>
            <w:r w:rsidRPr="00ED609A">
              <w:rPr>
                <w:rFonts w:eastAsia="Times New Roman"/>
                <w:b/>
                <w:lang w:val="uk-UA"/>
              </w:rPr>
              <w:t xml:space="preserve">Очікувані складнощі та шляхи їх подолання </w:t>
            </w:r>
          </w:p>
          <w:p w14:paraId="2E778F8D" w14:textId="2009F047" w:rsidR="0046779A" w:rsidRPr="00ED609A" w:rsidRDefault="00ED609A" w:rsidP="00ED609A">
            <w:pPr>
              <w:spacing w:line="259" w:lineRule="auto"/>
              <w:rPr>
                <w:rFonts w:eastAsia="Times New Roman"/>
                <w:i/>
                <w:lang w:val="uk-UA"/>
              </w:rPr>
            </w:pPr>
            <w:r w:rsidRPr="00ED609A">
              <w:rPr>
                <w:rFonts w:eastAsia="Times New Roman"/>
                <w:i/>
                <w:lang w:val="uk-UA"/>
              </w:rPr>
              <w:t>(заповнюється самостійно)</w:t>
            </w:r>
          </w:p>
        </w:tc>
      </w:tr>
    </w:tbl>
    <w:p w14:paraId="7A2DB3AA" w14:textId="7DDAB666" w:rsidR="0046779A" w:rsidRDefault="00E03BC4" w:rsidP="00ED609A">
      <w:pPr>
        <w:spacing w:after="240" w:line="259" w:lineRule="auto"/>
        <w:jc w:val="center"/>
        <w:rPr>
          <w:rFonts w:eastAsia="Times New Roman"/>
          <w:b/>
        </w:rPr>
      </w:pPr>
      <w:r w:rsidRPr="003601CB">
        <w:rPr>
          <w:rFonts w:eastAsia="Times New Roman"/>
          <w:b/>
        </w:rPr>
        <w:lastRenderedPageBreak/>
        <w:t>Хід заняття</w:t>
      </w:r>
    </w:p>
    <w:p w14:paraId="1F84A995" w14:textId="77777777" w:rsidR="00703FCC" w:rsidRDefault="00703FCC" w:rsidP="00703FCC">
      <w:pPr>
        <w:spacing w:after="240" w:line="240" w:lineRule="auto"/>
        <w:jc w:val="both"/>
        <w:rPr>
          <w:rFonts w:eastAsia="Times New Roman"/>
          <w:lang w:val="uk-UA"/>
        </w:rPr>
      </w:pPr>
      <w:r w:rsidRPr="00703FCC">
        <w:rPr>
          <w:rFonts w:eastAsia="Times New Roman"/>
          <w:lang w:val="uk-UA"/>
        </w:rPr>
        <w:t>Попередня підготовка до уроку</w:t>
      </w:r>
      <w:r>
        <w:rPr>
          <w:rFonts w:eastAsia="Times New Roman"/>
          <w:lang w:val="uk-UA"/>
        </w:rPr>
        <w:t>:</w:t>
      </w:r>
    </w:p>
    <w:p w14:paraId="42E6EDE9" w14:textId="361827E0" w:rsidR="00703FCC" w:rsidRPr="00703FCC" w:rsidRDefault="00703FCC" w:rsidP="00703FCC">
      <w:pPr>
        <w:pStyle w:val="af4"/>
        <w:numPr>
          <w:ilvl w:val="0"/>
          <w:numId w:val="14"/>
        </w:numPr>
        <w:spacing w:after="240" w:line="240" w:lineRule="auto"/>
        <w:jc w:val="both"/>
        <w:rPr>
          <w:rFonts w:eastAsia="Times New Roman"/>
          <w:lang w:val="uk-UA"/>
        </w:rPr>
      </w:pPr>
      <w:r w:rsidRPr="00703FCC">
        <w:rPr>
          <w:rFonts w:eastAsia="Times New Roman"/>
          <w:lang w:val="uk-UA"/>
        </w:rPr>
        <w:t>робочий аркуш учня (за зразком) або звичайний аркуш паперу</w:t>
      </w:r>
      <w:r>
        <w:rPr>
          <w:rFonts w:eastAsia="Times New Roman"/>
          <w:lang w:val="uk-UA"/>
        </w:rPr>
        <w:t>;</w:t>
      </w:r>
    </w:p>
    <w:p w14:paraId="2A31000A" w14:textId="57BE7D43" w:rsidR="00703FCC" w:rsidRPr="00703FCC" w:rsidRDefault="00703FCC" w:rsidP="00703FCC">
      <w:pPr>
        <w:pStyle w:val="af4"/>
        <w:numPr>
          <w:ilvl w:val="0"/>
          <w:numId w:val="14"/>
        </w:numPr>
        <w:spacing w:after="240" w:line="240" w:lineRule="auto"/>
        <w:jc w:val="both"/>
        <w:rPr>
          <w:rFonts w:eastAsia="Times New Roman"/>
          <w:lang w:val="uk-UA"/>
        </w:rPr>
      </w:pPr>
      <w:r w:rsidRPr="00703FCC">
        <w:rPr>
          <w:rFonts w:eastAsia="Times New Roman"/>
          <w:lang w:val="uk-UA"/>
        </w:rPr>
        <w:t>олівці/фломастери</w:t>
      </w:r>
      <w:r>
        <w:rPr>
          <w:rFonts w:eastAsia="Times New Roman"/>
          <w:lang w:val="uk-UA"/>
        </w:rPr>
        <w:t>;</w:t>
      </w:r>
    </w:p>
    <w:p w14:paraId="248C3E5A" w14:textId="590BC2DD" w:rsidR="000669DC" w:rsidRPr="000669DC" w:rsidRDefault="00703FCC" w:rsidP="000669DC">
      <w:pPr>
        <w:pStyle w:val="af4"/>
        <w:numPr>
          <w:ilvl w:val="0"/>
          <w:numId w:val="14"/>
        </w:numPr>
        <w:spacing w:after="240" w:line="240" w:lineRule="auto"/>
        <w:jc w:val="both"/>
        <w:rPr>
          <w:rFonts w:eastAsia="Times New Roman"/>
          <w:lang w:val="uk-UA"/>
        </w:rPr>
      </w:pPr>
      <w:r w:rsidRPr="00703FCC">
        <w:rPr>
          <w:rFonts w:eastAsia="Times New Roman"/>
          <w:lang w:val="uk-UA"/>
        </w:rPr>
        <w:t>презентація, інші онлайн-застосунки за потребою</w:t>
      </w:r>
      <w:r>
        <w:rPr>
          <w:rFonts w:eastAsia="Times New Roman"/>
          <w:lang w:val="uk-UA"/>
        </w:rPr>
        <w:t>.</w:t>
      </w:r>
    </w:p>
    <w:tbl>
      <w:tblPr>
        <w:tblW w:w="14029" w:type="dxa"/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418"/>
        <w:gridCol w:w="3969"/>
        <w:gridCol w:w="2835"/>
        <w:gridCol w:w="2977"/>
      </w:tblGrid>
      <w:tr w:rsidR="000669DC" w:rsidRPr="000669DC" w14:paraId="1251BEB3" w14:textId="77777777" w:rsidTr="00684D82">
        <w:trPr>
          <w:trHeight w:val="4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E8A9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0669DC">
              <w:rPr>
                <w:rFonts w:eastAsia="Times New Roman"/>
                <w:b/>
                <w:lang w:val="uk-UA"/>
              </w:rPr>
              <w:t xml:space="preserve">Часовий </w:t>
            </w:r>
            <w:proofErr w:type="spellStart"/>
            <w:r w:rsidRPr="000669DC">
              <w:rPr>
                <w:rFonts w:eastAsia="Times New Roman"/>
                <w:b/>
                <w:lang w:val="uk-UA"/>
              </w:rPr>
              <w:t>слот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75D5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b/>
                <w:color w:val="000000"/>
                <w:lang w:val="uk-UA"/>
              </w:rPr>
              <w:t>Стадія (Я-Ми-Ти)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4F6E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0669DC">
              <w:rPr>
                <w:rFonts w:eastAsia="Times New Roman"/>
                <w:b/>
                <w:lang w:val="uk-UA"/>
              </w:rPr>
              <w:t>Орієнтовний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341D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b/>
                <w:color w:val="000000"/>
                <w:lang w:val="uk-UA"/>
              </w:rPr>
              <w:t xml:space="preserve">Процедура </w:t>
            </w:r>
            <w:r w:rsidRPr="000669DC">
              <w:rPr>
                <w:rFonts w:eastAsia="Times New Roman"/>
                <w:b/>
                <w:lang w:val="uk-UA"/>
              </w:rPr>
              <w:t>Учитель</w:t>
            </w:r>
          </w:p>
          <w:p w14:paraId="5DF5E778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b/>
                <w:color w:val="000000"/>
                <w:lang w:val="uk-UA"/>
              </w:rPr>
              <w:t>(що має</w:t>
            </w:r>
            <w:r w:rsidRPr="000669DC">
              <w:rPr>
                <w:rFonts w:eastAsia="Times New Roman"/>
                <w:b/>
                <w:lang w:val="uk-UA"/>
              </w:rPr>
              <w:t xml:space="preserve"> робити учитель</w:t>
            </w:r>
            <w:r w:rsidRPr="000669DC">
              <w:rPr>
                <w:rFonts w:eastAsia="Times New Roman"/>
                <w:b/>
                <w:color w:val="000000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C382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b/>
                <w:color w:val="000000"/>
                <w:lang w:val="uk-UA"/>
              </w:rPr>
              <w:t>Процедура Учасники</w:t>
            </w:r>
          </w:p>
          <w:p w14:paraId="340225B3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b/>
                <w:color w:val="000000"/>
                <w:lang w:val="uk-UA"/>
              </w:rPr>
              <w:t>(що в цей момент ма</w:t>
            </w:r>
            <w:r w:rsidRPr="000669DC">
              <w:rPr>
                <w:rFonts w:eastAsia="Times New Roman"/>
                <w:b/>
                <w:lang w:val="uk-UA"/>
              </w:rPr>
              <w:t>ють</w:t>
            </w:r>
            <w:r w:rsidRPr="000669DC">
              <w:rPr>
                <w:rFonts w:eastAsia="Times New Roman"/>
                <w:b/>
                <w:color w:val="000000"/>
                <w:lang w:val="uk-UA"/>
              </w:rPr>
              <w:t> робити у</w:t>
            </w:r>
            <w:r w:rsidRPr="000669DC">
              <w:rPr>
                <w:rFonts w:eastAsia="Times New Roman"/>
                <w:b/>
                <w:lang w:val="uk-UA"/>
              </w:rPr>
              <w:t>чні</w:t>
            </w:r>
            <w:r w:rsidRPr="000669DC">
              <w:rPr>
                <w:rFonts w:eastAsia="Times New Roman"/>
                <w:b/>
                <w:color w:val="000000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04D7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b/>
                <w:color w:val="000000"/>
                <w:lang w:val="uk-UA"/>
              </w:rPr>
              <w:t>Матеріали</w:t>
            </w:r>
          </w:p>
          <w:p w14:paraId="5E5F8A83" w14:textId="77777777" w:rsidR="000669DC" w:rsidRPr="000669DC" w:rsidRDefault="000669DC" w:rsidP="000669DC">
            <w:pPr>
              <w:spacing w:line="259" w:lineRule="auto"/>
              <w:jc w:val="center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b/>
                <w:color w:val="000000"/>
                <w:lang w:val="uk-UA"/>
              </w:rPr>
              <w:t>(які будуть використовуватися)</w:t>
            </w:r>
          </w:p>
        </w:tc>
      </w:tr>
      <w:tr w:rsidR="00E13A5A" w:rsidRPr="000669DC" w14:paraId="0E495B78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9D36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05B2" w14:textId="346818AA" w:rsidR="000669DC" w:rsidRPr="000669DC" w:rsidRDefault="00E13A5A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Початок спільного малюнку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58C8" w14:textId="286FF310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t>до 5 хв</w:t>
            </w:r>
            <w:r w:rsidR="004B346D">
              <w:rPr>
                <w:rFonts w:eastAsia="Times New Roman"/>
                <w:i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9F57" w14:textId="1DA7FA63" w:rsid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Привітання</w:t>
            </w:r>
          </w:p>
          <w:p w14:paraId="503D7AE9" w14:textId="77777777" w:rsidR="00E13A5A" w:rsidRPr="000669DC" w:rsidRDefault="00E13A5A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42A7864D" w14:textId="78101FFC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 xml:space="preserve">Заохочує зробити малюнок-карту </w:t>
            </w:r>
            <w:r w:rsidR="00E13A5A" w:rsidRPr="00E13A5A">
              <w:rPr>
                <w:rFonts w:eastAsia="Times New Roman"/>
                <w:lang w:val="uk-UA"/>
              </w:rPr>
              <w:t>сьогоднішнього уроку на згадку</w:t>
            </w:r>
          </w:p>
          <w:p w14:paraId="2FD80C91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Малює себе на аркуші паперу та дітей</w:t>
            </w:r>
          </w:p>
          <w:p w14:paraId="0E66F34A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1E9024D8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***</w:t>
            </w:r>
          </w:p>
          <w:p w14:paraId="1AE22679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Бажані елементи малюнка на кінець уроку:</w:t>
            </w:r>
          </w:p>
          <w:p w14:paraId="70EAA5AE" w14:textId="77777777" w:rsidR="000669DC" w:rsidRPr="000669DC" w:rsidRDefault="000669DC" w:rsidP="00E13A5A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 xml:space="preserve">я </w:t>
            </w:r>
          </w:p>
          <w:p w14:paraId="74E2E71D" w14:textId="77777777" w:rsidR="000669DC" w:rsidRPr="000669DC" w:rsidRDefault="000669DC" w:rsidP="00E13A5A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однокласники. учитель, телевізор та інші діти</w:t>
            </w:r>
          </w:p>
          <w:p w14:paraId="3FC93ABF" w14:textId="77777777" w:rsidR="000669DC" w:rsidRPr="000669DC" w:rsidRDefault="000669DC" w:rsidP="00E13A5A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Україна</w:t>
            </w:r>
          </w:p>
          <w:p w14:paraId="25DF8AEE" w14:textId="24B42763" w:rsidR="000669DC" w:rsidRPr="000669DC" w:rsidRDefault="0079457C" w:rsidP="00E13A5A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слова «</w:t>
            </w:r>
            <w:r w:rsidR="000669DC" w:rsidRPr="000669DC">
              <w:rPr>
                <w:rFonts w:eastAsia="Times New Roman"/>
                <w:lang w:val="uk-UA"/>
              </w:rPr>
              <w:t>Що нас об'єднує</w:t>
            </w:r>
            <w:r w:rsidR="00684D82">
              <w:rPr>
                <w:rFonts w:eastAsia="Times New Roman"/>
                <w:lang w:val="uk-UA"/>
              </w:rPr>
              <w:t>?</w:t>
            </w:r>
            <w:r>
              <w:rPr>
                <w:rFonts w:eastAsia="Times New Roman"/>
                <w:lang w:val="uk-UA"/>
              </w:rPr>
              <w:t>»</w:t>
            </w:r>
          </w:p>
          <w:p w14:paraId="0BE18243" w14:textId="77777777" w:rsidR="000669DC" w:rsidRPr="000669DC" w:rsidRDefault="000669DC" w:rsidP="00E13A5A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стрічка часу</w:t>
            </w:r>
          </w:p>
          <w:p w14:paraId="654F07D9" w14:textId="77777777" w:rsidR="000669DC" w:rsidRPr="000669DC" w:rsidRDefault="000669DC" w:rsidP="00E13A5A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привітання/побажання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02ED" w14:textId="6DE47343" w:rsidR="000669DC" w:rsidRPr="000669DC" w:rsidRDefault="00E13A5A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</w:t>
            </w:r>
            <w:r w:rsidR="000669DC" w:rsidRPr="000669DC">
              <w:rPr>
                <w:rFonts w:eastAsia="Times New Roman"/>
                <w:lang w:val="uk-UA"/>
              </w:rPr>
              <w:t>алюють себе і, якщо встигають однокласни</w:t>
            </w:r>
            <w:r>
              <w:rPr>
                <w:rFonts w:eastAsia="Times New Roman"/>
                <w:lang w:val="uk-UA"/>
              </w:rPr>
              <w:t>ків, учитель, телевізор та інших дітей</w:t>
            </w:r>
            <w:r w:rsidR="0079457C">
              <w:rPr>
                <w:rFonts w:eastAsia="Times New Roman"/>
                <w:lang w:val="uk-UA"/>
              </w:rPr>
              <w:t>.</w:t>
            </w:r>
          </w:p>
          <w:p w14:paraId="5695F193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6613" w14:textId="49698AF8" w:rsidR="000669DC" w:rsidRPr="000669DC" w:rsidRDefault="0079457C" w:rsidP="00684D82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робочий аркуш </w:t>
            </w:r>
            <w:r w:rsidR="000669DC" w:rsidRPr="000669DC">
              <w:rPr>
                <w:rFonts w:eastAsia="Times New Roman"/>
                <w:lang w:val="uk-UA"/>
              </w:rPr>
              <w:t>учня (за зразком) або звичайний аркуш паперу</w:t>
            </w:r>
            <w:r>
              <w:rPr>
                <w:rFonts w:eastAsia="Times New Roman"/>
                <w:lang w:val="uk-UA"/>
              </w:rPr>
              <w:t>;</w:t>
            </w:r>
          </w:p>
          <w:p w14:paraId="2BFECB79" w14:textId="71051B37" w:rsidR="000669DC" w:rsidRPr="000669DC" w:rsidRDefault="000669DC" w:rsidP="00684D82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олівці/фломастери</w:t>
            </w:r>
            <w:r w:rsidR="0079457C">
              <w:rPr>
                <w:rFonts w:eastAsia="Times New Roman"/>
                <w:lang w:val="uk-UA"/>
              </w:rPr>
              <w:t>;</w:t>
            </w:r>
          </w:p>
          <w:p w14:paraId="68D0ACB5" w14:textId="71E4B443" w:rsidR="000669DC" w:rsidRPr="000669DC" w:rsidRDefault="0079457C" w:rsidP="0079457C">
            <w:pPr>
              <w:numPr>
                <w:ilvl w:val="0"/>
                <w:numId w:val="18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слайд №1, 2 </w:t>
            </w:r>
            <w:r w:rsidR="000669DC" w:rsidRPr="000669DC">
              <w:rPr>
                <w:rFonts w:eastAsia="Times New Roman"/>
                <w:lang w:val="uk-UA"/>
              </w:rPr>
              <w:t>презентації</w:t>
            </w:r>
            <w:r>
              <w:rPr>
                <w:rFonts w:eastAsia="Times New Roman"/>
                <w:lang w:val="uk-UA"/>
              </w:rPr>
              <w:t xml:space="preserve">. </w:t>
            </w:r>
            <w:r w:rsidR="000669DC" w:rsidRPr="000669DC">
              <w:rPr>
                <w:rFonts w:eastAsia="Times New Roman"/>
                <w:lang w:val="uk-UA"/>
              </w:rPr>
              <w:t xml:space="preserve"> </w:t>
            </w:r>
          </w:p>
          <w:p w14:paraId="287E8E19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1A1E0F9B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</w:tc>
      </w:tr>
      <w:tr w:rsidR="00E13A5A" w:rsidRPr="000669DC" w14:paraId="1BD879C8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B9E0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9174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Обговорення малюнку</w:t>
            </w:r>
          </w:p>
          <w:p w14:paraId="38B9E921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  <w:p w14:paraId="4F317699" w14:textId="35A0DED8" w:rsidR="000669DC" w:rsidRPr="000669DC" w:rsidRDefault="0079457C" w:rsidP="0079457C">
            <w:pPr>
              <w:spacing w:line="259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«</w:t>
            </w:r>
            <w:r w:rsidR="000669DC" w:rsidRPr="000669DC">
              <w:rPr>
                <w:rFonts w:eastAsia="Times New Roman"/>
                <w:lang w:val="uk-UA"/>
              </w:rPr>
              <w:t>Що нас об'єднує</w:t>
            </w:r>
            <w:r>
              <w:rPr>
                <w:rFonts w:eastAsia="Times New Roman"/>
                <w:lang w:val="uk-UA"/>
              </w:rPr>
              <w:t xml:space="preserve">?»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9CBB" w14:textId="69CC70EC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lastRenderedPageBreak/>
              <w:t>до 5 хв</w:t>
            </w:r>
            <w:r w:rsidR="004B346D">
              <w:rPr>
                <w:rFonts w:eastAsia="Times New Roman"/>
                <w:i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80EA" w14:textId="0550F126" w:rsidR="000669DC" w:rsidRDefault="00684D82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Заохочує обговорити малюнки</w:t>
            </w:r>
          </w:p>
          <w:p w14:paraId="0D3FEE63" w14:textId="77777777" w:rsidR="00684D82" w:rsidRPr="000669DC" w:rsidRDefault="00684D82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6EFA2F5A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Звертає увагу на одяг (вишиванка), усмішки</w:t>
            </w:r>
          </w:p>
          <w:p w14:paraId="0EF77F31" w14:textId="658BB408" w:rsidR="000669DC" w:rsidRPr="000669DC" w:rsidRDefault="00684D82" w:rsidP="00684D82">
            <w:pPr>
              <w:numPr>
                <w:ilvl w:val="0"/>
                <w:numId w:val="20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А ви також усміхнені? Чому</w:t>
            </w:r>
            <w:r w:rsidR="000669DC" w:rsidRPr="000669DC">
              <w:rPr>
                <w:rFonts w:eastAsia="Times New Roman"/>
                <w:lang w:val="uk-UA"/>
              </w:rPr>
              <w:t>?</w:t>
            </w:r>
          </w:p>
          <w:p w14:paraId="47D7449B" w14:textId="5A7FE218" w:rsidR="000669DC" w:rsidRPr="000669DC" w:rsidRDefault="00684D82" w:rsidP="00684D82">
            <w:pPr>
              <w:numPr>
                <w:ilvl w:val="0"/>
                <w:numId w:val="20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А ви також у вишиванці? Чому</w:t>
            </w:r>
            <w:r w:rsidR="000669DC" w:rsidRPr="000669DC">
              <w:rPr>
                <w:rFonts w:eastAsia="Times New Roman"/>
                <w:lang w:val="uk-UA"/>
              </w:rPr>
              <w:t>?</w:t>
            </w:r>
          </w:p>
          <w:p w14:paraId="286FC4ED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62E29109" w14:textId="023D4E86" w:rsidR="000669DC" w:rsidRPr="000669DC" w:rsidRDefault="00684D82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Звертає увагу на запитання:</w:t>
            </w:r>
          </w:p>
          <w:p w14:paraId="263A5BA0" w14:textId="741F4670" w:rsidR="000669DC" w:rsidRPr="000669DC" w:rsidRDefault="00684D82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А якби ви намалювали Україну?</w:t>
            </w:r>
          </w:p>
          <w:p w14:paraId="27D9D2DB" w14:textId="06A852D6" w:rsidR="000669DC" w:rsidRPr="000669DC" w:rsidRDefault="00684D82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Що нас об'єднує</w:t>
            </w:r>
            <w:r w:rsidR="000669DC" w:rsidRPr="000669DC">
              <w:rPr>
                <w:rFonts w:eastAsia="Times New Roman"/>
                <w:lang w:val="uk-UA"/>
              </w:rPr>
              <w:t>?</w:t>
            </w:r>
          </w:p>
          <w:p w14:paraId="6A7AEB35" w14:textId="4CF761EA" w:rsidR="000669DC" w:rsidRPr="000669DC" w:rsidRDefault="000669DC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Що об'</w:t>
            </w:r>
            <w:r w:rsidR="00684D82">
              <w:rPr>
                <w:rFonts w:eastAsia="Times New Roman"/>
                <w:lang w:val="uk-UA"/>
              </w:rPr>
              <w:t>єднує усіх українців та Україну</w:t>
            </w:r>
            <w:r w:rsidRPr="000669DC">
              <w:rPr>
                <w:rFonts w:eastAsia="Times New Roman"/>
                <w:lang w:val="uk-UA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AB0C" w14:textId="53F9FD29" w:rsidR="000669DC" w:rsidRPr="000669DC" w:rsidRDefault="00E13A5A" w:rsidP="00E13A5A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П</w:t>
            </w:r>
            <w:r w:rsidR="000669DC" w:rsidRPr="000669DC">
              <w:rPr>
                <w:rFonts w:eastAsia="Times New Roman"/>
                <w:lang w:val="uk-UA"/>
              </w:rPr>
              <w:t>родовжують малювати, відповідають на запитання,</w:t>
            </w:r>
            <w:r>
              <w:rPr>
                <w:rFonts w:eastAsia="Times New Roman"/>
                <w:lang w:val="uk-UA"/>
              </w:rPr>
              <w:t xml:space="preserve"> з</w:t>
            </w:r>
            <w:r w:rsidR="0079457C">
              <w:rPr>
                <w:rFonts w:eastAsia="Times New Roman"/>
                <w:lang w:val="uk-UA"/>
              </w:rPr>
              <w:t>аповнюють колонку «</w:t>
            </w:r>
            <w:r w:rsidR="000669DC" w:rsidRPr="000669DC">
              <w:rPr>
                <w:rFonts w:eastAsia="Times New Roman"/>
                <w:lang w:val="uk-UA"/>
              </w:rPr>
              <w:t>Що нас об'єднує</w:t>
            </w:r>
            <w:r>
              <w:rPr>
                <w:rFonts w:eastAsia="Times New Roman"/>
                <w:lang w:val="uk-UA"/>
              </w:rPr>
              <w:t>?</w:t>
            </w:r>
            <w:r w:rsidR="0079457C">
              <w:rPr>
                <w:rFonts w:eastAsia="Times New Roman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5C47" w14:textId="626E891E" w:rsidR="00E13A5A" w:rsidRDefault="00E13A5A" w:rsidP="00E13A5A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684D82">
              <w:rPr>
                <w:rFonts w:eastAsia="Times New Roman"/>
                <w:lang w:val="uk-UA"/>
              </w:rPr>
              <w:t xml:space="preserve">лайд №3, </w:t>
            </w:r>
            <w:r w:rsidR="000669DC" w:rsidRPr="000669DC">
              <w:rPr>
                <w:rFonts w:eastAsia="Times New Roman"/>
                <w:lang w:val="uk-UA"/>
              </w:rPr>
              <w:t xml:space="preserve">4 </w:t>
            </w:r>
          </w:p>
          <w:p w14:paraId="63D9211E" w14:textId="64F6FB36" w:rsidR="000669DC" w:rsidRPr="000669DC" w:rsidRDefault="00E13A5A" w:rsidP="00E13A5A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</w:t>
            </w:r>
            <w:r w:rsidR="000669DC" w:rsidRPr="000669DC">
              <w:rPr>
                <w:rFonts w:eastAsia="Times New Roman"/>
                <w:lang w:val="uk-UA"/>
              </w:rPr>
              <w:t>обочий аркуш</w:t>
            </w:r>
          </w:p>
        </w:tc>
      </w:tr>
      <w:tr w:rsidR="00E13A5A" w:rsidRPr="000669DC" w14:paraId="2B829AA3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A720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5CAD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Перегляд мультфільму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41D3" w14:textId="6314EBD8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t>7 хв</w:t>
            </w:r>
            <w:r w:rsidR="004B346D">
              <w:rPr>
                <w:rFonts w:eastAsia="Times New Roman"/>
                <w:i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E38F" w14:textId="509ED981" w:rsid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 xml:space="preserve">У залежності від відповідей, робить короткий і плавний  перехід до мультфільму </w:t>
            </w:r>
            <w:r w:rsidR="0079457C">
              <w:rPr>
                <w:rFonts w:eastAsia="Times New Roman"/>
                <w:lang w:val="uk-UA"/>
              </w:rPr>
              <w:t>«</w:t>
            </w:r>
            <w:r w:rsidRPr="000669DC">
              <w:rPr>
                <w:rFonts w:eastAsia="Times New Roman"/>
                <w:lang w:val="uk-UA"/>
              </w:rPr>
              <w:t>Легенд</w:t>
            </w:r>
            <w:r w:rsidR="0079457C">
              <w:rPr>
                <w:rFonts w:eastAsia="Times New Roman"/>
                <w:lang w:val="uk-UA"/>
              </w:rPr>
              <w:t>а про виникнення Карпат» (5:41):</w:t>
            </w:r>
          </w:p>
          <w:p w14:paraId="4F33D6FA" w14:textId="251F34AA" w:rsidR="0079457C" w:rsidRPr="000669DC" w:rsidRDefault="00AC7B24" w:rsidP="000669DC">
            <w:pPr>
              <w:spacing w:line="240" w:lineRule="auto"/>
              <w:rPr>
                <w:rFonts w:eastAsia="Times New Roman"/>
                <w:lang w:val="uk-UA"/>
              </w:rPr>
            </w:pPr>
            <w:hyperlink r:id="rId9" w:history="1">
              <w:r w:rsidR="0079457C" w:rsidRPr="001526A4">
                <w:rPr>
                  <w:rStyle w:val="af3"/>
                  <w:rFonts w:eastAsia="Times New Roman"/>
                  <w:lang w:val="uk-UA"/>
                </w:rPr>
                <w:t>https://www.youtube.com/watch?v=fKywepJsQLs</w:t>
              </w:r>
            </w:hyperlink>
            <w:r w:rsidR="0079457C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0200" w14:textId="2BB10046" w:rsidR="000669DC" w:rsidRPr="000669DC" w:rsidRDefault="00684D82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</w:t>
            </w:r>
            <w:r w:rsidR="000669DC" w:rsidRPr="000669DC">
              <w:rPr>
                <w:rFonts w:eastAsia="Times New Roman"/>
                <w:lang w:val="uk-UA"/>
              </w:rPr>
              <w:t xml:space="preserve">ивляться мультфільм        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70ED" w14:textId="65B56BE1" w:rsidR="000669DC" w:rsidRPr="000669DC" w:rsidRDefault="00684D82" w:rsidP="00684D82">
            <w:pPr>
              <w:numPr>
                <w:ilvl w:val="0"/>
                <w:numId w:val="23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</w:t>
            </w:r>
            <w:r w:rsidR="000669DC" w:rsidRPr="000669DC">
              <w:rPr>
                <w:rFonts w:eastAsia="Times New Roman"/>
                <w:lang w:val="uk-UA"/>
              </w:rPr>
              <w:t>ультфільм</w:t>
            </w:r>
          </w:p>
          <w:p w14:paraId="71B0ED0A" w14:textId="5359764D" w:rsidR="000669DC" w:rsidRPr="000669DC" w:rsidRDefault="00684D82" w:rsidP="00684D82">
            <w:pPr>
              <w:numPr>
                <w:ilvl w:val="0"/>
                <w:numId w:val="23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0669DC" w:rsidRPr="000669DC">
              <w:rPr>
                <w:rFonts w:eastAsia="Times New Roman"/>
                <w:lang w:val="uk-UA"/>
              </w:rPr>
              <w:t>лайд №5</w:t>
            </w:r>
          </w:p>
        </w:tc>
      </w:tr>
      <w:tr w:rsidR="00E13A5A" w:rsidRPr="000669DC" w14:paraId="3E1C2D09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1862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55E9" w14:textId="4EFBC088" w:rsidR="00684D82" w:rsidRPr="000669DC" w:rsidRDefault="000669DC" w:rsidP="00684D82">
            <w:pPr>
              <w:spacing w:line="259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Гра за сюжетом мультфільму</w:t>
            </w:r>
            <w:r w:rsidR="00684D82">
              <w:rPr>
                <w:rFonts w:eastAsia="Times New Roman"/>
                <w:lang w:val="uk-UA"/>
              </w:rPr>
              <w:t xml:space="preserve"> </w:t>
            </w:r>
            <w:r w:rsidR="00684D82" w:rsidRPr="000669DC">
              <w:rPr>
                <w:rFonts w:eastAsia="Times New Roman"/>
                <w:i/>
                <w:lang w:val="uk-UA"/>
              </w:rPr>
              <w:t>(за вибором учителя)</w:t>
            </w:r>
          </w:p>
          <w:p w14:paraId="74F15689" w14:textId="77777777" w:rsidR="000669DC" w:rsidRPr="000669DC" w:rsidRDefault="000669DC" w:rsidP="00684D82">
            <w:pPr>
              <w:spacing w:line="259" w:lineRule="auto"/>
              <w:rPr>
                <w:rFonts w:eastAsia="Times New Roman"/>
                <w:lang w:val="uk-UA"/>
              </w:rPr>
            </w:pPr>
          </w:p>
          <w:p w14:paraId="6991B08A" w14:textId="77777777" w:rsidR="000669DC" w:rsidRPr="000669DC" w:rsidRDefault="000669DC" w:rsidP="00684D82">
            <w:pPr>
              <w:spacing w:line="259" w:lineRule="auto"/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9832" w14:textId="34A89CB4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t>8-10 хв</w:t>
            </w:r>
            <w:r w:rsidR="004B346D">
              <w:rPr>
                <w:rFonts w:eastAsia="Times New Roman"/>
                <w:i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6585" w14:textId="77777777" w:rsidR="000669DC" w:rsidRPr="000669DC" w:rsidRDefault="000669DC" w:rsidP="000669DC">
            <w:pPr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Заохочує пограти у командну гру за сюжетом мультфільму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715C" w14:textId="36270A21" w:rsidR="000669DC" w:rsidRPr="000669DC" w:rsidRDefault="00684D82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Г</w:t>
            </w:r>
            <w:r w:rsidR="000669DC" w:rsidRPr="000669DC">
              <w:rPr>
                <w:rFonts w:eastAsia="Times New Roman"/>
                <w:lang w:val="uk-UA"/>
              </w:rPr>
              <w:t>рають у гру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D2A8" w14:textId="08B2553E" w:rsidR="000669DC" w:rsidRPr="000669DC" w:rsidRDefault="00684D82" w:rsidP="00684D82">
            <w:pPr>
              <w:numPr>
                <w:ilvl w:val="0"/>
                <w:numId w:val="22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0669DC" w:rsidRPr="000669DC">
              <w:rPr>
                <w:rFonts w:eastAsia="Times New Roman"/>
                <w:lang w:val="uk-UA"/>
              </w:rPr>
              <w:t>лайд №6</w:t>
            </w:r>
          </w:p>
          <w:p w14:paraId="135330A7" w14:textId="14BC7FCD" w:rsidR="000669DC" w:rsidRPr="000669DC" w:rsidRDefault="00684D82" w:rsidP="00684D82">
            <w:pPr>
              <w:numPr>
                <w:ilvl w:val="0"/>
                <w:numId w:val="22"/>
              </w:numPr>
              <w:spacing w:line="240" w:lineRule="auto"/>
              <w:ind w:left="714" w:hanging="357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Г</w:t>
            </w:r>
            <w:r w:rsidR="000669DC" w:rsidRPr="000669DC">
              <w:rPr>
                <w:rFonts w:eastAsia="Times New Roman"/>
                <w:lang w:val="uk-UA"/>
              </w:rPr>
              <w:t>ра</w:t>
            </w:r>
          </w:p>
          <w:p w14:paraId="797E444A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7C0ED1FA" w14:textId="20A0797F" w:rsidR="000669DC" w:rsidRPr="000669DC" w:rsidRDefault="00684D82" w:rsidP="000669DC">
            <w:pPr>
              <w:spacing w:line="240" w:lineRule="auto"/>
              <w:rPr>
                <w:rFonts w:eastAsia="Roboto"/>
                <w:color w:val="334148"/>
                <w:highlight w:val="white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Група запитань у </w:t>
            </w:r>
            <w:r>
              <w:rPr>
                <w:rFonts w:eastAsia="Times New Roman"/>
                <w:lang w:val="en-US"/>
              </w:rPr>
              <w:t>C</w:t>
            </w:r>
            <w:proofErr w:type="spellStart"/>
            <w:r>
              <w:rPr>
                <w:rFonts w:eastAsia="Times New Roman"/>
                <w:lang w:val="uk-UA"/>
              </w:rPr>
              <w:t>lasstime</w:t>
            </w:r>
            <w:proofErr w:type="spellEnd"/>
            <w:r w:rsidR="000669DC" w:rsidRPr="000669DC">
              <w:rPr>
                <w:rFonts w:eastAsia="Times New Roman"/>
                <w:lang w:val="uk-UA"/>
              </w:rPr>
              <w:t xml:space="preserve"> для додаванн</w:t>
            </w:r>
            <w:r>
              <w:rPr>
                <w:rFonts w:eastAsia="Times New Roman"/>
                <w:lang w:val="uk-UA"/>
              </w:rPr>
              <w:t xml:space="preserve">я у особисту бібліотеку учителя: </w:t>
            </w:r>
          </w:p>
          <w:p w14:paraId="5F9A50D7" w14:textId="64C140FA" w:rsidR="000669DC" w:rsidRPr="000669DC" w:rsidRDefault="00AC7B24" w:rsidP="000669DC">
            <w:pPr>
              <w:spacing w:line="240" w:lineRule="auto"/>
              <w:rPr>
                <w:rFonts w:eastAsia="Roboto"/>
                <w:color w:val="334148"/>
                <w:highlight w:val="white"/>
                <w:lang w:val="uk-UA"/>
              </w:rPr>
            </w:pPr>
            <w:hyperlink r:id="rId10">
              <w:r w:rsidR="000669DC" w:rsidRPr="004B346D">
                <w:rPr>
                  <w:rStyle w:val="af3"/>
                  <w:lang w:val="uk-UA"/>
                </w:rPr>
                <w:t>https://www.classtime.com/share/3581f8ec-399a-4759-8955-02e8b3529dd1/</w:t>
              </w:r>
            </w:hyperlink>
            <w:r w:rsidR="004B346D">
              <w:rPr>
                <w:rFonts w:eastAsia="Times New Roman"/>
                <w:lang w:val="uk-UA"/>
              </w:rPr>
              <w:t xml:space="preserve"> </w:t>
            </w:r>
          </w:p>
        </w:tc>
      </w:tr>
      <w:tr w:rsidR="00E13A5A" w:rsidRPr="000669DC" w14:paraId="5C16AEDA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7F72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15B4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Обговорення мультфільму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5356" w14:textId="43907A0F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t>8-10 хв</w:t>
            </w:r>
            <w:r w:rsidR="004B346D">
              <w:rPr>
                <w:rFonts w:eastAsia="Times New Roman"/>
                <w:i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E5E1" w14:textId="28E47D6D" w:rsidR="000669DC" w:rsidRPr="000669DC" w:rsidRDefault="00684D82" w:rsidP="00684D8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Запитує учнів:</w:t>
            </w:r>
          </w:p>
          <w:p w14:paraId="65EFC832" w14:textId="6C90F0D8" w:rsidR="000669DC" w:rsidRPr="000669DC" w:rsidRDefault="00684D82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Про що розповідає мультфільм</w:t>
            </w:r>
            <w:r w:rsidR="000669DC" w:rsidRPr="000669DC">
              <w:rPr>
                <w:rFonts w:eastAsia="Times New Roman"/>
                <w:lang w:val="uk-UA"/>
              </w:rPr>
              <w:t>? Яку історію</w:t>
            </w:r>
            <w:r>
              <w:rPr>
                <w:rFonts w:eastAsia="Times New Roman"/>
                <w:lang w:val="uk-UA"/>
              </w:rPr>
              <w:t xml:space="preserve"> розповів вівчар – </w:t>
            </w:r>
            <w:r w:rsidRPr="00684D82">
              <w:rPr>
                <w:rFonts w:eastAsia="Times New Roman"/>
                <w:lang w:val="uk-UA"/>
              </w:rPr>
              <w:t xml:space="preserve">пастух </w:t>
            </w:r>
            <w:proofErr w:type="spellStart"/>
            <w:r w:rsidRPr="00684D82">
              <w:rPr>
                <w:rFonts w:eastAsia="Times New Roman"/>
                <w:lang w:val="uk-UA"/>
              </w:rPr>
              <w:t>овець</w:t>
            </w:r>
            <w:proofErr w:type="spellEnd"/>
            <w:r w:rsidR="000669DC" w:rsidRPr="000669DC">
              <w:rPr>
                <w:rFonts w:eastAsia="Times New Roman"/>
                <w:lang w:val="uk-UA"/>
              </w:rPr>
              <w:t>?</w:t>
            </w:r>
          </w:p>
          <w:p w14:paraId="3AE00FBD" w14:textId="77777777" w:rsidR="000669DC" w:rsidRPr="000669DC" w:rsidRDefault="000669DC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Як звати хлопчика ?</w:t>
            </w:r>
          </w:p>
          <w:p w14:paraId="40C89CE1" w14:textId="31F61216" w:rsidR="000669DC" w:rsidRPr="000669DC" w:rsidRDefault="000669DC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Навіщо хлопч</w:t>
            </w:r>
            <w:r w:rsidR="00684D82">
              <w:rPr>
                <w:rFonts w:eastAsia="Times New Roman"/>
                <w:lang w:val="uk-UA"/>
              </w:rPr>
              <w:t>ик прийшов працювати на велетня</w:t>
            </w:r>
            <w:r w:rsidRPr="000669DC">
              <w:rPr>
                <w:rFonts w:eastAsia="Times New Roman"/>
                <w:lang w:val="uk-UA"/>
              </w:rPr>
              <w:t>?</w:t>
            </w:r>
          </w:p>
          <w:p w14:paraId="6B3727B2" w14:textId="143D93AB" w:rsidR="000669DC" w:rsidRPr="000669DC" w:rsidRDefault="00684D82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Чи добре працював хлопчик</w:t>
            </w:r>
            <w:r w:rsidR="000669DC" w:rsidRPr="000669DC">
              <w:rPr>
                <w:rFonts w:eastAsia="Times New Roman"/>
                <w:lang w:val="uk-UA"/>
              </w:rPr>
              <w:t>?</w:t>
            </w:r>
          </w:p>
          <w:p w14:paraId="3DFACE33" w14:textId="4269405F" w:rsidR="000669DC" w:rsidRPr="000669DC" w:rsidRDefault="000669DC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Чи можна назвати нашу землю родюч</w:t>
            </w:r>
            <w:r w:rsidR="00684D82">
              <w:rPr>
                <w:rFonts w:eastAsia="Times New Roman"/>
                <w:lang w:val="uk-UA"/>
              </w:rPr>
              <w:t>ою? Як вона допомогла хлопчику</w:t>
            </w:r>
            <w:r w:rsidRPr="000669DC">
              <w:rPr>
                <w:rFonts w:eastAsia="Times New Roman"/>
                <w:lang w:val="uk-UA"/>
              </w:rPr>
              <w:t>?</w:t>
            </w:r>
          </w:p>
          <w:p w14:paraId="59C56227" w14:textId="043C1D8D" w:rsidR="000669DC" w:rsidRPr="000669DC" w:rsidRDefault="000669DC" w:rsidP="00684D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Чи спр</w:t>
            </w:r>
            <w:r w:rsidR="00684D82">
              <w:rPr>
                <w:rFonts w:eastAsia="Times New Roman"/>
                <w:lang w:val="uk-UA"/>
              </w:rPr>
              <w:t>аведливо був покараний велетень</w:t>
            </w:r>
            <w:r w:rsidRPr="000669DC">
              <w:rPr>
                <w:rFonts w:eastAsia="Times New Roman"/>
                <w:lang w:val="uk-UA"/>
              </w:rPr>
              <w:t xml:space="preserve">? </w:t>
            </w:r>
          </w:p>
          <w:p w14:paraId="04535407" w14:textId="77777777" w:rsidR="000669DC" w:rsidRPr="000669DC" w:rsidRDefault="000669DC" w:rsidP="000669DC">
            <w:pPr>
              <w:jc w:val="both"/>
              <w:rPr>
                <w:rFonts w:eastAsia="Times New Roman"/>
                <w:lang w:val="uk-UA"/>
              </w:rPr>
            </w:pPr>
          </w:p>
          <w:p w14:paraId="0BCB4C90" w14:textId="44AC0FA5" w:rsidR="000669DC" w:rsidRPr="000669DC" w:rsidRDefault="000669DC" w:rsidP="000669DC">
            <w:pPr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Зве</w:t>
            </w:r>
            <w:r w:rsidR="0079457C">
              <w:rPr>
                <w:rFonts w:eastAsia="Times New Roman"/>
                <w:lang w:val="uk-UA"/>
              </w:rPr>
              <w:t>ртає увагу учнів, що у колонку «</w:t>
            </w:r>
            <w:r w:rsidRPr="000669DC">
              <w:rPr>
                <w:rFonts w:eastAsia="Times New Roman"/>
                <w:lang w:val="uk-UA"/>
              </w:rPr>
              <w:t>Що нас об'єднує</w:t>
            </w:r>
            <w:r w:rsidR="00583582">
              <w:rPr>
                <w:rFonts w:eastAsia="Times New Roman"/>
                <w:lang w:val="uk-UA"/>
              </w:rPr>
              <w:t>?</w:t>
            </w:r>
            <w:r w:rsidR="0079457C">
              <w:rPr>
                <w:rFonts w:eastAsia="Times New Roman"/>
                <w:lang w:val="uk-UA"/>
              </w:rPr>
              <w:t>»</w:t>
            </w:r>
            <w:r w:rsidRPr="000669DC">
              <w:rPr>
                <w:rFonts w:eastAsia="Times New Roman"/>
                <w:lang w:val="uk-UA"/>
              </w:rPr>
              <w:t xml:space="preserve"> мож</w:t>
            </w:r>
            <w:r w:rsidR="00583582">
              <w:rPr>
                <w:rFonts w:eastAsia="Times New Roman"/>
                <w:lang w:val="uk-UA"/>
              </w:rPr>
              <w:t>на додати ще такі ключові слова:</w:t>
            </w:r>
          </w:p>
          <w:p w14:paraId="1144F6C0" w14:textId="49BAF65B" w:rsidR="000669DC" w:rsidRPr="000669DC" w:rsidRDefault="00583582" w:rsidP="005835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Україна;</w:t>
            </w:r>
          </w:p>
          <w:p w14:paraId="1DBACD56" w14:textId="2489D342" w:rsidR="000669DC" w:rsidRPr="000669DC" w:rsidRDefault="000669DC" w:rsidP="005835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працьовиті люди</w:t>
            </w:r>
            <w:r w:rsidR="00583582">
              <w:rPr>
                <w:rFonts w:eastAsia="Times New Roman"/>
                <w:lang w:val="uk-UA"/>
              </w:rPr>
              <w:t>;</w:t>
            </w:r>
          </w:p>
          <w:p w14:paraId="22642ED1" w14:textId="567A486B" w:rsidR="000669DC" w:rsidRPr="000669DC" w:rsidRDefault="000669DC" w:rsidP="005835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родюча земля</w:t>
            </w:r>
            <w:r w:rsidR="00583582">
              <w:rPr>
                <w:rFonts w:eastAsia="Times New Roman"/>
                <w:lang w:val="uk-UA"/>
              </w:rPr>
              <w:t>;</w:t>
            </w:r>
          </w:p>
          <w:p w14:paraId="7864C1D8" w14:textId="2C39089D" w:rsidR="000669DC" w:rsidRPr="000669DC" w:rsidRDefault="000669DC" w:rsidP="005835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боротьба за справедливість</w:t>
            </w:r>
            <w:r w:rsidR="00583582">
              <w:rPr>
                <w:rFonts w:eastAsia="Times New Roman"/>
                <w:lang w:val="uk-UA"/>
              </w:rPr>
              <w:t>;</w:t>
            </w:r>
          </w:p>
          <w:p w14:paraId="4C6D64F8" w14:textId="230C3D6A" w:rsidR="000669DC" w:rsidRPr="000669DC" w:rsidRDefault="000669DC" w:rsidP="0058358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свобода</w:t>
            </w:r>
            <w:r w:rsidR="00583582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4E58" w14:textId="12DA72C0" w:rsidR="000669DC" w:rsidRPr="000669DC" w:rsidRDefault="00684D82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В</w:t>
            </w:r>
            <w:r w:rsidR="000669DC" w:rsidRPr="000669DC">
              <w:rPr>
                <w:rFonts w:eastAsia="Times New Roman"/>
                <w:lang w:val="uk-UA"/>
              </w:rPr>
              <w:t>ідповідають</w:t>
            </w:r>
          </w:p>
          <w:p w14:paraId="488AD9A1" w14:textId="77777777" w:rsidR="0079457C" w:rsidRDefault="0079457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0F689297" w14:textId="5410E8EE" w:rsidR="000669DC" w:rsidRPr="000669DC" w:rsidRDefault="0079457C" w:rsidP="0079457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Додають у колонку «</w:t>
            </w:r>
            <w:r w:rsidR="000669DC" w:rsidRPr="000669DC">
              <w:rPr>
                <w:rFonts w:eastAsia="Times New Roman"/>
                <w:lang w:val="uk-UA"/>
              </w:rPr>
              <w:t>Що нас об'єднує</w:t>
            </w:r>
            <w:r w:rsidR="00684D82">
              <w:rPr>
                <w:rFonts w:eastAsia="Times New Roman"/>
                <w:lang w:val="uk-UA"/>
              </w:rPr>
              <w:t>?</w:t>
            </w:r>
            <w:r>
              <w:rPr>
                <w:rFonts w:eastAsia="Times New Roman"/>
                <w:lang w:val="uk-UA"/>
              </w:rPr>
              <w:t>»</w:t>
            </w:r>
            <w:r w:rsidR="00684D82">
              <w:rPr>
                <w:rFonts w:eastAsia="Times New Roman"/>
                <w:lang w:val="uk-UA"/>
              </w:rPr>
              <w:t>,</w:t>
            </w:r>
            <w:r w:rsidR="000669DC" w:rsidRPr="000669DC">
              <w:rPr>
                <w:rFonts w:eastAsia="Times New Roman"/>
                <w:lang w:val="uk-UA"/>
              </w:rPr>
              <w:t xml:space="preserve"> нові ключові слова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79457C">
              <w:rPr>
                <w:rFonts w:eastAsia="Times New Roman"/>
                <w:i/>
                <w:lang w:val="uk-UA"/>
              </w:rPr>
              <w:t>(за бажанням)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AE73" w14:textId="77777777" w:rsidR="004B346D" w:rsidRDefault="00684D82" w:rsidP="00684D82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4B346D">
              <w:rPr>
                <w:rFonts w:eastAsia="Times New Roman"/>
                <w:lang w:val="uk-UA"/>
              </w:rPr>
              <w:t>лайд №7</w:t>
            </w:r>
          </w:p>
          <w:p w14:paraId="7287BAD0" w14:textId="4973F290" w:rsidR="000669DC" w:rsidRPr="000669DC" w:rsidRDefault="004B346D" w:rsidP="00684D82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</w:t>
            </w:r>
            <w:r w:rsidR="000669DC" w:rsidRPr="000669DC">
              <w:rPr>
                <w:rFonts w:eastAsia="Times New Roman"/>
                <w:lang w:val="uk-UA"/>
              </w:rPr>
              <w:t>обочий аркуш</w:t>
            </w:r>
          </w:p>
        </w:tc>
      </w:tr>
      <w:tr w:rsidR="00E13A5A" w:rsidRPr="000669DC" w14:paraId="67E099D1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D39C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EF86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Конкурс дитячих малюнків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B83A" w14:textId="18A77508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t>2 хв</w:t>
            </w:r>
            <w:r w:rsidR="004B346D">
              <w:rPr>
                <w:rFonts w:eastAsia="Times New Roman"/>
                <w:i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6502" w14:textId="1B812E8F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Розповідає учням про ко</w:t>
            </w:r>
            <w:r w:rsidR="0079457C">
              <w:rPr>
                <w:rFonts w:eastAsia="Times New Roman"/>
                <w:lang w:val="uk-UA"/>
              </w:rPr>
              <w:t xml:space="preserve">нкурс малюнків від </w:t>
            </w:r>
            <w:proofErr w:type="spellStart"/>
            <w:r w:rsidR="0079457C">
              <w:rPr>
                <w:rFonts w:eastAsia="Times New Roman"/>
                <w:lang w:val="uk-UA"/>
              </w:rPr>
              <w:t>Дивомандрів</w:t>
            </w:r>
            <w:proofErr w:type="spellEnd"/>
            <w:r w:rsidR="0079457C">
              <w:rPr>
                <w:rFonts w:eastAsia="Times New Roman"/>
                <w:lang w:val="uk-UA"/>
              </w:rPr>
              <w:t xml:space="preserve"> «Розкажи міф свого краю»: </w:t>
            </w:r>
            <w:hyperlink r:id="rId11">
              <w:r w:rsidRPr="004B346D">
                <w:rPr>
                  <w:rStyle w:val="af3"/>
                  <w:lang w:val="uk-UA"/>
                </w:rPr>
                <w:t>https://dyvomandry.com.ua/</w:t>
              </w:r>
            </w:hyperlink>
            <w:r w:rsidRPr="000669DC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1CC" w14:textId="5CFB2683" w:rsidR="000669DC" w:rsidRPr="000669DC" w:rsidRDefault="0069668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0669DC" w:rsidRPr="000669DC">
              <w:rPr>
                <w:rFonts w:eastAsia="Times New Roman"/>
                <w:lang w:val="uk-UA"/>
              </w:rPr>
              <w:t xml:space="preserve">лухають, </w:t>
            </w:r>
          </w:p>
          <w:p w14:paraId="42FC514E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t xml:space="preserve">(за бажанням) </w:t>
            </w:r>
            <w:r w:rsidRPr="000669DC">
              <w:rPr>
                <w:rFonts w:eastAsia="Times New Roman"/>
                <w:lang w:val="uk-UA"/>
              </w:rPr>
              <w:t>зголошуються до участі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0123" w14:textId="70451425" w:rsidR="000669DC" w:rsidRPr="000669DC" w:rsidRDefault="0069668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0669DC" w:rsidRPr="000669DC">
              <w:rPr>
                <w:rFonts w:eastAsia="Times New Roman"/>
                <w:lang w:val="uk-UA"/>
              </w:rPr>
              <w:t>лайд №8</w:t>
            </w:r>
          </w:p>
        </w:tc>
      </w:tr>
      <w:tr w:rsidR="00E13A5A" w:rsidRPr="000669DC" w14:paraId="73DE1FBF" w14:textId="77777777" w:rsidTr="0079457C">
        <w:trPr>
          <w:trHeight w:val="5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DBAA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E273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Завершення малюнку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1984" w14:textId="6B4176BD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r w:rsidRPr="000669DC">
              <w:rPr>
                <w:rFonts w:eastAsia="Times New Roman"/>
                <w:i/>
                <w:lang w:val="uk-UA"/>
              </w:rPr>
              <w:t>до 5 хв</w:t>
            </w:r>
            <w:r w:rsidR="004B346D">
              <w:rPr>
                <w:rFonts w:eastAsia="Times New Roman"/>
                <w:i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9030" w14:textId="44FA78D8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Зверт</w:t>
            </w:r>
            <w:r w:rsidR="0079457C">
              <w:rPr>
                <w:rFonts w:eastAsia="Times New Roman"/>
                <w:lang w:val="uk-UA"/>
              </w:rPr>
              <w:t xml:space="preserve">ає на цифри  на робочому аркуші – </w:t>
            </w:r>
            <w:r w:rsidRPr="000669DC">
              <w:rPr>
                <w:rFonts w:eastAsia="Times New Roman"/>
                <w:lang w:val="uk-UA"/>
              </w:rPr>
              <w:t>24.08.1991 та число 30, пояснює їх значення</w:t>
            </w:r>
            <w:r w:rsidR="0079457C">
              <w:rPr>
                <w:rFonts w:eastAsia="Times New Roman"/>
                <w:lang w:val="uk-UA"/>
              </w:rPr>
              <w:t xml:space="preserve">. </w:t>
            </w:r>
          </w:p>
          <w:p w14:paraId="1E4344E0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15B60B23" w14:textId="0DCAF444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Запитує учнів</w:t>
            </w:r>
            <w:r w:rsidR="0069668C">
              <w:rPr>
                <w:rFonts w:eastAsia="Times New Roman"/>
                <w:lang w:val="uk-UA"/>
              </w:rPr>
              <w:t>:</w:t>
            </w:r>
          </w:p>
          <w:p w14:paraId="03D5F551" w14:textId="77777777" w:rsidR="000669DC" w:rsidRPr="000669DC" w:rsidRDefault="000669DC" w:rsidP="0069668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30 років це багато чи мало ?</w:t>
            </w:r>
          </w:p>
          <w:p w14:paraId="4230CF5C" w14:textId="2504BB8B" w:rsidR="000669DC" w:rsidRPr="000669DC" w:rsidRDefault="0069668C" w:rsidP="0069668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А</w:t>
            </w:r>
            <w:r w:rsidR="000669DC" w:rsidRPr="000669DC">
              <w:rPr>
                <w:rFonts w:eastAsia="Times New Roman"/>
                <w:lang w:val="uk-UA"/>
              </w:rPr>
              <w:t xml:space="preserve"> скільки вам років ?</w:t>
            </w:r>
          </w:p>
          <w:p w14:paraId="658FD955" w14:textId="0240DF80" w:rsidR="000669DC" w:rsidRPr="000669DC" w:rsidRDefault="0069668C" w:rsidP="0069668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А скільки років вашим батькам? Р</w:t>
            </w:r>
            <w:r w:rsidR="000669DC" w:rsidRPr="000669DC">
              <w:rPr>
                <w:rFonts w:eastAsia="Times New Roman"/>
                <w:lang w:val="uk-UA"/>
              </w:rPr>
              <w:t>ідним?</w:t>
            </w:r>
          </w:p>
          <w:p w14:paraId="5A9174B5" w14:textId="77777777" w:rsidR="000669DC" w:rsidRPr="000669DC" w:rsidRDefault="000669DC" w:rsidP="000669DC">
            <w:pPr>
              <w:jc w:val="both"/>
              <w:rPr>
                <w:rFonts w:eastAsia="Times New Roman"/>
                <w:lang w:val="uk-UA"/>
              </w:rPr>
            </w:pPr>
          </w:p>
          <w:p w14:paraId="75D29B38" w14:textId="6A59B094" w:rsidR="000669DC" w:rsidRPr="000669DC" w:rsidRDefault="000669DC" w:rsidP="009E288C">
            <w:pPr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lastRenderedPageBreak/>
              <w:t>Зазначає на стрічці часу свій вік, вік своїх рідних</w:t>
            </w:r>
            <w:r w:rsidR="0079457C">
              <w:rPr>
                <w:rFonts w:eastAsia="Times New Roman"/>
                <w:lang w:val="uk-UA"/>
              </w:rPr>
              <w:t xml:space="preserve">. </w:t>
            </w:r>
            <w:r w:rsidRPr="000669DC">
              <w:rPr>
                <w:rFonts w:eastAsia="Times New Roman"/>
                <w:lang w:val="uk-UA"/>
              </w:rPr>
              <w:t>Заохочує те ж саме зробити й учнів</w:t>
            </w:r>
            <w:r w:rsidR="0079457C">
              <w:rPr>
                <w:rFonts w:eastAsia="Times New Roman"/>
                <w:lang w:val="uk-UA"/>
              </w:rPr>
              <w:t xml:space="preserve">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AE87" w14:textId="3A95CC1C" w:rsidR="000669DC" w:rsidRPr="000669DC" w:rsidRDefault="0079457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В</w:t>
            </w:r>
            <w:r w:rsidR="000669DC" w:rsidRPr="000669DC">
              <w:rPr>
                <w:rFonts w:eastAsia="Times New Roman"/>
                <w:lang w:val="uk-UA"/>
              </w:rPr>
              <w:t>ідповідають на запитання, заповнюють стрічку часу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3C32" w14:textId="6F97CB11" w:rsidR="000669DC" w:rsidRPr="000669DC" w:rsidRDefault="0069668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0669DC" w:rsidRPr="000669DC">
              <w:rPr>
                <w:rFonts w:eastAsia="Times New Roman"/>
                <w:lang w:val="uk-UA"/>
              </w:rPr>
              <w:t>лайд №9</w:t>
            </w:r>
            <w:r>
              <w:rPr>
                <w:rFonts w:eastAsia="Times New Roman"/>
                <w:lang w:val="uk-UA"/>
              </w:rPr>
              <w:t xml:space="preserve"> </w:t>
            </w:r>
          </w:p>
          <w:p w14:paraId="60172B1F" w14:textId="4EB6973B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</w:t>
            </w:r>
            <w:r w:rsidR="000669DC" w:rsidRPr="000669DC">
              <w:rPr>
                <w:rFonts w:eastAsia="Times New Roman"/>
                <w:lang w:val="uk-UA"/>
              </w:rPr>
              <w:t>обочий аркуш</w:t>
            </w:r>
          </w:p>
        </w:tc>
      </w:tr>
      <w:tr w:rsidR="00E13A5A" w:rsidRPr="000669DC" w14:paraId="73206138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DA46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7AE2" w14:textId="77777777" w:rsidR="000669DC" w:rsidRPr="000669DC" w:rsidRDefault="000669DC" w:rsidP="004B346D">
            <w:pPr>
              <w:spacing w:line="259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 xml:space="preserve">Привітання з Днем народження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0691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DA0A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Заохочує учнів стати у коло і привітати Україну з днем народження.</w:t>
            </w:r>
          </w:p>
          <w:p w14:paraId="088EAB18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64467C0D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Заохочує записати кілька побажань Україні на робочому аркуші, заповнює аркуш</w:t>
            </w:r>
          </w:p>
          <w:p w14:paraId="7F11F1BC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6794E159" w14:textId="7E36CF01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*** Зверніть увагу, можливо у когось з ваших учнів сьогодні</w:t>
            </w:r>
            <w:r w:rsidR="004B346D">
              <w:rPr>
                <w:rFonts w:eastAsia="Times New Roman"/>
                <w:lang w:val="uk-UA"/>
              </w:rPr>
              <w:t xml:space="preserve"> </w:t>
            </w:r>
            <w:r w:rsidRPr="000669DC">
              <w:rPr>
                <w:rFonts w:eastAsia="Times New Roman"/>
                <w:lang w:val="uk-UA"/>
              </w:rPr>
              <w:t>/ вчора</w:t>
            </w:r>
            <w:r w:rsidR="004B346D">
              <w:rPr>
                <w:rFonts w:eastAsia="Times New Roman"/>
                <w:lang w:val="uk-UA"/>
              </w:rPr>
              <w:t xml:space="preserve"> </w:t>
            </w:r>
            <w:r w:rsidRPr="000669DC">
              <w:rPr>
                <w:rFonts w:eastAsia="Times New Roman"/>
                <w:lang w:val="uk-UA"/>
              </w:rPr>
              <w:t>/</w:t>
            </w:r>
            <w:r w:rsidR="004B346D">
              <w:rPr>
                <w:rFonts w:eastAsia="Times New Roman"/>
                <w:lang w:val="uk-UA"/>
              </w:rPr>
              <w:t xml:space="preserve"> </w:t>
            </w:r>
            <w:r w:rsidRPr="000669DC">
              <w:rPr>
                <w:rFonts w:eastAsia="Times New Roman"/>
                <w:lang w:val="uk-UA"/>
              </w:rPr>
              <w:t>24 серпня</w:t>
            </w:r>
            <w:r w:rsidR="004B346D">
              <w:rPr>
                <w:rFonts w:eastAsia="Times New Roman"/>
                <w:lang w:val="uk-UA"/>
              </w:rPr>
              <w:t xml:space="preserve"> </w:t>
            </w:r>
            <w:r w:rsidRPr="000669DC">
              <w:rPr>
                <w:rFonts w:eastAsia="Times New Roman"/>
                <w:lang w:val="uk-UA"/>
              </w:rPr>
              <w:t>/</w:t>
            </w:r>
            <w:r w:rsidR="004B346D">
              <w:rPr>
                <w:rFonts w:eastAsia="Times New Roman"/>
                <w:lang w:val="uk-UA"/>
              </w:rPr>
              <w:t xml:space="preserve"> влітку теж був День народження. </w:t>
            </w:r>
            <w:r w:rsidRPr="000669DC">
              <w:rPr>
                <w:rFonts w:eastAsia="Times New Roman"/>
                <w:lang w:val="uk-UA"/>
              </w:rPr>
              <w:t>Подумайте яким чином їх найкраще привітати.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FA5C" w14:textId="1595A047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</w:t>
            </w:r>
            <w:r w:rsidR="000669DC" w:rsidRPr="000669DC">
              <w:rPr>
                <w:rFonts w:eastAsia="Times New Roman"/>
                <w:lang w:val="uk-UA"/>
              </w:rPr>
              <w:t>ітають з Днем народжен</w:t>
            </w:r>
            <w:r>
              <w:rPr>
                <w:rFonts w:eastAsia="Times New Roman"/>
                <w:lang w:val="uk-UA"/>
              </w:rPr>
              <w:t>ня, пишуть побажання у колонці «Місце для привітань»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6BE4" w14:textId="6F4F8F47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0669DC" w:rsidRPr="000669DC">
              <w:rPr>
                <w:rFonts w:eastAsia="Times New Roman"/>
                <w:lang w:val="uk-UA"/>
              </w:rPr>
              <w:t>лайд №10</w:t>
            </w:r>
          </w:p>
          <w:p w14:paraId="58E20D2D" w14:textId="1ACF0617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</w:t>
            </w:r>
            <w:r w:rsidR="000669DC" w:rsidRPr="000669DC">
              <w:rPr>
                <w:rFonts w:eastAsia="Times New Roman"/>
                <w:lang w:val="uk-UA"/>
              </w:rPr>
              <w:t>обочий аркуш</w:t>
            </w:r>
          </w:p>
        </w:tc>
      </w:tr>
      <w:tr w:rsidR="00E13A5A" w:rsidRPr="000669DC" w14:paraId="1F4964EA" w14:textId="77777777" w:rsidTr="00684D82">
        <w:trPr>
          <w:trHeight w:val="4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946F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402A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Рефлексія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5CEE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EFD9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Запитує, який настрій у учнів</w:t>
            </w:r>
          </w:p>
          <w:p w14:paraId="12024C6C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  <w:p w14:paraId="7D3A96FC" w14:textId="64BE774E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 xml:space="preserve">Заохочує намалювати </w:t>
            </w:r>
            <w:proofErr w:type="spellStart"/>
            <w:r w:rsidRPr="000669DC">
              <w:rPr>
                <w:rFonts w:eastAsia="Times New Roman"/>
                <w:lang w:val="uk-UA"/>
              </w:rPr>
              <w:t>смайли</w:t>
            </w:r>
            <w:r w:rsidR="004B346D">
              <w:rPr>
                <w:rFonts w:eastAsia="Times New Roman"/>
                <w:lang w:val="uk-UA"/>
              </w:rPr>
              <w:t>ком</w:t>
            </w:r>
            <w:proofErr w:type="spellEnd"/>
            <w:r w:rsidR="004B346D">
              <w:rPr>
                <w:rFonts w:eastAsia="Times New Roman"/>
                <w:lang w:val="uk-UA"/>
              </w:rPr>
              <w:t>, як учень почуваєтесь зараз</w:t>
            </w:r>
            <w:r w:rsidRPr="000669DC">
              <w:rPr>
                <w:rFonts w:eastAsia="Times New Roman"/>
                <w:lang w:val="uk-UA"/>
              </w:rPr>
              <w:t>?</w:t>
            </w:r>
          </w:p>
          <w:p w14:paraId="4BBF33E3" w14:textId="77777777" w:rsidR="000669DC" w:rsidRPr="000669DC" w:rsidRDefault="000669DC" w:rsidP="000669DC">
            <w:pPr>
              <w:widowControl w:val="0"/>
              <w:spacing w:line="240" w:lineRule="auto"/>
              <w:rPr>
                <w:rFonts w:eastAsia="Times New Roman"/>
                <w:lang w:val="uk-UA"/>
              </w:rPr>
            </w:pPr>
          </w:p>
          <w:p w14:paraId="01366C80" w14:textId="77777777" w:rsidR="000669DC" w:rsidRPr="000669DC" w:rsidRDefault="000669DC" w:rsidP="000669DC">
            <w:pPr>
              <w:widowControl w:val="0"/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 xml:space="preserve">Запитує, як пройшов урок.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2698" w14:textId="12A712BB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</w:t>
            </w:r>
            <w:r w:rsidR="000669DC" w:rsidRPr="000669DC">
              <w:rPr>
                <w:rFonts w:eastAsia="Times New Roman"/>
                <w:lang w:val="uk-UA"/>
              </w:rPr>
              <w:t xml:space="preserve">алюють відповідні </w:t>
            </w:r>
            <w:proofErr w:type="spellStart"/>
            <w:r w:rsidR="000669DC" w:rsidRPr="000669DC">
              <w:rPr>
                <w:rFonts w:eastAsia="Times New Roman"/>
                <w:lang w:val="uk-UA"/>
              </w:rPr>
              <w:t>смайлики</w:t>
            </w:r>
            <w:proofErr w:type="spellEnd"/>
            <w:r w:rsidR="000669DC" w:rsidRPr="000669DC">
              <w:rPr>
                <w:rFonts w:eastAsia="Times New Roman"/>
                <w:lang w:val="uk-UA"/>
              </w:rPr>
              <w:t>, озвучують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629E" w14:textId="3658ABB6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="000669DC" w:rsidRPr="000669DC">
              <w:rPr>
                <w:rFonts w:eastAsia="Times New Roman"/>
                <w:lang w:val="uk-UA"/>
              </w:rPr>
              <w:t>лайд №11</w:t>
            </w:r>
          </w:p>
          <w:p w14:paraId="3F4A4517" w14:textId="6FE03129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</w:t>
            </w:r>
            <w:r w:rsidR="000669DC" w:rsidRPr="000669DC">
              <w:rPr>
                <w:rFonts w:eastAsia="Times New Roman"/>
                <w:lang w:val="uk-UA"/>
              </w:rPr>
              <w:t>обочий аркуш</w:t>
            </w:r>
          </w:p>
        </w:tc>
      </w:tr>
      <w:tr w:rsidR="00E13A5A" w:rsidRPr="000669DC" w14:paraId="42C20DF7" w14:textId="77777777" w:rsidTr="00684D82">
        <w:trPr>
          <w:trHeight w:val="7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2B84" w14:textId="77777777" w:rsidR="000669DC" w:rsidRPr="000669DC" w:rsidRDefault="000669DC" w:rsidP="000669DC">
            <w:pPr>
              <w:spacing w:line="259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3DDE" w14:textId="77777777" w:rsidR="000669DC" w:rsidRPr="000669DC" w:rsidRDefault="000669DC" w:rsidP="004B346D">
            <w:pPr>
              <w:spacing w:line="259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 xml:space="preserve">Фото на згадку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6276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i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BF87" w14:textId="727F8060" w:rsidR="000669DC" w:rsidRPr="000669DC" w:rsidRDefault="000669DC" w:rsidP="000669DC">
            <w:pPr>
              <w:widowControl w:val="0"/>
              <w:spacing w:line="240" w:lineRule="auto"/>
              <w:rPr>
                <w:rFonts w:eastAsia="Times New Roman"/>
                <w:lang w:val="uk-UA"/>
              </w:rPr>
            </w:pPr>
            <w:r w:rsidRPr="000669DC">
              <w:rPr>
                <w:rFonts w:eastAsia="Times New Roman"/>
                <w:lang w:val="uk-UA"/>
              </w:rPr>
              <w:t>Організовує фото на згадку та фото учнівських робіт,</w:t>
            </w:r>
            <w:r w:rsidR="004B346D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669DC">
              <w:rPr>
                <w:rFonts w:eastAsia="Times New Roman"/>
                <w:lang w:val="uk-UA"/>
              </w:rPr>
              <w:t>геш</w:t>
            </w:r>
            <w:r w:rsidR="004B346D">
              <w:rPr>
                <w:rFonts w:eastAsia="Times New Roman"/>
                <w:lang w:val="uk-UA"/>
              </w:rPr>
              <w:t>тег</w:t>
            </w:r>
            <w:proofErr w:type="spellEnd"/>
            <w:r w:rsidR="004B346D">
              <w:rPr>
                <w:rFonts w:eastAsia="Times New Roman"/>
                <w:lang w:val="uk-UA"/>
              </w:rPr>
              <w:t xml:space="preserve"> для публікацій у </w:t>
            </w:r>
            <w:proofErr w:type="spellStart"/>
            <w:r w:rsidR="004B346D">
              <w:rPr>
                <w:rFonts w:eastAsia="Times New Roman"/>
                <w:lang w:val="uk-UA"/>
              </w:rPr>
              <w:t>соцмережах</w:t>
            </w:r>
            <w:proofErr w:type="spellEnd"/>
            <w:r w:rsidR="004B346D">
              <w:rPr>
                <w:rFonts w:eastAsia="Times New Roman"/>
                <w:lang w:val="uk-UA"/>
              </w:rPr>
              <w:t xml:space="preserve">: </w:t>
            </w:r>
            <w:r w:rsidRPr="000669DC">
              <w:rPr>
                <w:rFonts w:eastAsia="Times New Roman"/>
                <w:color w:val="9900FF"/>
                <w:lang w:val="uk-UA"/>
              </w:rPr>
              <w:t>#30роківнезалежні</w:t>
            </w:r>
          </w:p>
          <w:p w14:paraId="0C4F7BEE" w14:textId="77777777" w:rsidR="000669DC" w:rsidRPr="000669DC" w:rsidRDefault="000669DC" w:rsidP="000669DC">
            <w:pPr>
              <w:spacing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23CA" w14:textId="3B8E3E73" w:rsidR="000669DC" w:rsidRPr="000669DC" w:rsidRDefault="009E288C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Ф</w:t>
            </w:r>
            <w:r w:rsidR="000669DC" w:rsidRPr="000669DC">
              <w:rPr>
                <w:rFonts w:eastAsia="Times New Roman"/>
                <w:lang w:val="uk-UA"/>
              </w:rPr>
              <w:t>отографуються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DD6A" w14:textId="4F29DEB2" w:rsidR="000669DC" w:rsidRPr="000669DC" w:rsidRDefault="004B346D" w:rsidP="000669DC">
            <w:pPr>
              <w:spacing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С</w:t>
            </w:r>
            <w:r w:rsidR="000669DC" w:rsidRPr="000669DC">
              <w:rPr>
                <w:rFonts w:eastAsia="Times New Roman"/>
                <w:lang w:val="uk-UA"/>
              </w:rPr>
              <w:t>лайд №12</w:t>
            </w:r>
          </w:p>
        </w:tc>
      </w:tr>
    </w:tbl>
    <w:p w14:paraId="4320C260" w14:textId="6CD46F3E" w:rsidR="008C4C4B" w:rsidRDefault="008C4C4B">
      <w:pPr>
        <w:spacing w:after="160" w:line="259" w:lineRule="auto"/>
        <w:rPr>
          <w:rFonts w:eastAsia="Times New Roman"/>
          <w:b/>
          <w:u w:val="single"/>
          <w:lang w:val="uk-UA"/>
        </w:rPr>
      </w:pPr>
    </w:p>
    <w:p w14:paraId="246CD47C" w14:textId="4A8CF6B1" w:rsidR="00C559CB" w:rsidRDefault="00C559CB">
      <w:pPr>
        <w:spacing w:after="160" w:line="259" w:lineRule="auto"/>
        <w:rPr>
          <w:rFonts w:eastAsia="Times New Roman"/>
          <w:b/>
          <w:u w:val="single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6972"/>
      </w:tblGrid>
      <w:tr w:rsidR="00C559CB" w14:paraId="76B59215" w14:textId="77777777" w:rsidTr="00E13A5A">
        <w:tc>
          <w:tcPr>
            <w:tcW w:w="6972" w:type="dxa"/>
          </w:tcPr>
          <w:p w14:paraId="7CD11989" w14:textId="4D72DDCB" w:rsidR="00C559CB" w:rsidRPr="00F052BE" w:rsidRDefault="00C559CB" w:rsidP="00C559CB">
            <w:pPr>
              <w:spacing w:after="160" w:line="259" w:lineRule="auto"/>
              <w:rPr>
                <w:rFonts w:eastAsia="Times New Roman"/>
                <w:b/>
                <w:u w:val="single"/>
                <w:lang w:val="uk-UA"/>
              </w:rPr>
            </w:pPr>
            <w:r w:rsidRPr="00F052BE">
              <w:rPr>
                <w:rFonts w:eastAsia="Times New Roman"/>
                <w:b/>
                <w:u w:val="single"/>
                <w:lang w:val="uk-UA"/>
              </w:rPr>
              <w:lastRenderedPageBreak/>
              <w:t xml:space="preserve">Додатково: </w:t>
            </w:r>
          </w:p>
        </w:tc>
        <w:tc>
          <w:tcPr>
            <w:tcW w:w="6972" w:type="dxa"/>
          </w:tcPr>
          <w:p w14:paraId="7CCD9AB8" w14:textId="77777777" w:rsidR="00C559CB" w:rsidRDefault="00C559CB">
            <w:pPr>
              <w:spacing w:after="160" w:line="259" w:lineRule="auto"/>
              <w:rPr>
                <w:rFonts w:eastAsia="Times New Roman"/>
                <w:b/>
              </w:rPr>
            </w:pPr>
          </w:p>
        </w:tc>
      </w:tr>
      <w:tr w:rsidR="00C559CB" w14:paraId="3AC4D91D" w14:textId="77777777" w:rsidTr="00E13A5A">
        <w:tc>
          <w:tcPr>
            <w:tcW w:w="6972" w:type="dxa"/>
          </w:tcPr>
          <w:p w14:paraId="03AAA9B0" w14:textId="75C15146" w:rsidR="00C559CB" w:rsidRPr="00C559CB" w:rsidRDefault="00E13A5A">
            <w:pPr>
              <w:spacing w:after="160" w:line="259" w:lineRule="auto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Робочий</w:t>
            </w:r>
            <w:r>
              <w:rPr>
                <w:rFonts w:eastAsia="Times New Roman"/>
                <w:b/>
              </w:rPr>
              <w:t xml:space="preserve"> аркуш</w:t>
            </w:r>
            <w:r w:rsidR="00C559CB" w:rsidRPr="00F052BE">
              <w:rPr>
                <w:rFonts w:eastAsia="Times New Roman"/>
                <w:b/>
              </w:rPr>
              <w:t xml:space="preserve"> учня</w:t>
            </w:r>
            <w:r w:rsidR="00C559CB">
              <w:rPr>
                <w:rFonts w:eastAsia="Times New Roman"/>
                <w:b/>
                <w:lang w:val="uk-UA"/>
              </w:rPr>
              <w:t>:</w:t>
            </w:r>
          </w:p>
        </w:tc>
        <w:tc>
          <w:tcPr>
            <w:tcW w:w="6972" w:type="dxa"/>
          </w:tcPr>
          <w:p w14:paraId="453C70EC" w14:textId="6E8D7BA3" w:rsidR="00C559CB" w:rsidRPr="00C559CB" w:rsidRDefault="00E13A5A">
            <w:pPr>
              <w:spacing w:after="160" w:line="259" w:lineRule="auto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Зразок заповненого аркуша учня</w:t>
            </w:r>
            <w:r w:rsidR="00C559CB">
              <w:rPr>
                <w:rFonts w:eastAsia="Times New Roman"/>
                <w:b/>
                <w:lang w:val="uk-UA"/>
              </w:rPr>
              <w:t>:</w:t>
            </w:r>
          </w:p>
        </w:tc>
      </w:tr>
      <w:tr w:rsidR="00C559CB" w14:paraId="0387DB28" w14:textId="77777777" w:rsidTr="00E13A5A">
        <w:tc>
          <w:tcPr>
            <w:tcW w:w="6972" w:type="dxa"/>
          </w:tcPr>
          <w:p w14:paraId="16912257" w14:textId="13BE6ECA" w:rsidR="00C559CB" w:rsidRDefault="00C559CB">
            <w:pPr>
              <w:spacing w:after="160" w:line="259" w:lineRule="auto"/>
              <w:rPr>
                <w:rFonts w:eastAsia="Times New Roman"/>
                <w:b/>
                <w:u w:val="single"/>
                <w:lang w:val="uk-UA"/>
              </w:rPr>
            </w:pPr>
            <w:r w:rsidRPr="00414A12">
              <w:rPr>
                <w:rFonts w:eastAsia="Times New Roman"/>
                <w:b/>
                <w:noProof/>
                <w:lang w:val="ru-RU"/>
              </w:rPr>
              <w:drawing>
                <wp:inline distT="0" distB="0" distL="0" distR="0" wp14:anchorId="0BACF468" wp14:editId="2C1511CC">
                  <wp:extent cx="3200400" cy="2262638"/>
                  <wp:effectExtent l="0" t="0" r="0" b="4445"/>
                  <wp:docPr id="2" name="Рисунок 2" descr="C:\Users\a.popova\Desktop\ПЛЮСПЛЮС\ДИВОМАНДРИ\Открытый урок ДИВОМАНДРИ\Материалы\Відкритий урок до Дня знань_ДИВОМАНДРИ_малю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popova\Desktop\ПЛЮСПЛЮС\ДИВОМАНДРИ\Открытый урок ДИВОМАНДРИ\Материалы\Відкритий урок до Дня знань_ДИВОМАНДРИ_малю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909" cy="22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14:paraId="58DF247E" w14:textId="26540053" w:rsidR="00C559CB" w:rsidRDefault="00C559CB">
            <w:pPr>
              <w:spacing w:after="160" w:line="259" w:lineRule="auto"/>
              <w:rPr>
                <w:rFonts w:eastAsia="Times New Roman"/>
                <w:b/>
                <w:u w:val="single"/>
                <w:lang w:val="uk-UA"/>
              </w:rPr>
            </w:pPr>
            <w:r w:rsidRPr="00C559CB">
              <w:rPr>
                <w:rFonts w:eastAsia="Times New Roman"/>
                <w:b/>
                <w:noProof/>
                <w:lang w:val="ru-RU"/>
              </w:rPr>
              <w:drawing>
                <wp:inline distT="0" distB="0" distL="0" distR="0" wp14:anchorId="7F9D2918" wp14:editId="538BD2CD">
                  <wp:extent cx="3152775" cy="2231594"/>
                  <wp:effectExtent l="0" t="0" r="0" b="0"/>
                  <wp:docPr id="1" name="Рисунок 1" descr="O:\CorpCommDep\External communications\Нішеві\ПЛЮСПЛЮС\ДИВОМАНДРИ\Открытый урок ДИВОМАНДРИ\Материалы\Зразок малю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rpCommDep\External communications\Нішеві\ПЛЮСПЛЮС\ДИВОМАНДРИ\Открытый урок ДИВОМАНДРИ\Материалы\Зразок малю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180" cy="225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5A" w14:paraId="41492584" w14:textId="77777777" w:rsidTr="00E13A5A">
        <w:tc>
          <w:tcPr>
            <w:tcW w:w="6972" w:type="dxa"/>
          </w:tcPr>
          <w:p w14:paraId="6C510A89" w14:textId="77777777" w:rsidR="00E13A5A" w:rsidRDefault="00E13A5A" w:rsidP="00E13A5A">
            <w:pPr>
              <w:spacing w:line="259" w:lineRule="auto"/>
              <w:rPr>
                <w:rFonts w:eastAsia="Times New Roman"/>
                <w:b/>
                <w:noProof/>
                <w:lang w:val="uk-UA"/>
              </w:rPr>
            </w:pPr>
            <w:r w:rsidRPr="00E13A5A">
              <w:rPr>
                <w:rFonts w:eastAsia="Times New Roman"/>
                <w:b/>
                <w:noProof/>
              </w:rPr>
              <w:t>Зображення д</w:t>
            </w:r>
            <w:r>
              <w:rPr>
                <w:rFonts w:eastAsia="Times New Roman"/>
                <w:b/>
                <w:noProof/>
              </w:rPr>
              <w:t>ля використання у командній грі</w:t>
            </w:r>
            <w:r>
              <w:rPr>
                <w:rFonts w:eastAsia="Times New Roman"/>
                <w:b/>
                <w:noProof/>
                <w:lang w:val="uk-UA"/>
              </w:rPr>
              <w:t xml:space="preserve">: </w:t>
            </w:r>
          </w:p>
          <w:p w14:paraId="35121193" w14:textId="77777777" w:rsidR="00E13A5A" w:rsidRDefault="00E13A5A" w:rsidP="00E13A5A">
            <w:pPr>
              <w:spacing w:line="259" w:lineRule="auto"/>
              <w:rPr>
                <w:rFonts w:eastAsia="Times New Roman"/>
                <w:i/>
                <w:noProof/>
                <w:lang w:val="uk-UA"/>
              </w:rPr>
            </w:pPr>
            <w:r>
              <w:rPr>
                <w:rFonts w:eastAsia="Times New Roman"/>
                <w:i/>
                <w:noProof/>
                <w:lang w:val="uk-UA"/>
              </w:rPr>
              <w:t>(</w:t>
            </w:r>
            <w:r w:rsidRPr="00E13A5A">
              <w:rPr>
                <w:rFonts w:eastAsia="Times New Roman"/>
                <w:i/>
                <w:noProof/>
              </w:rPr>
              <w:t>Classtime чи т.п.</w:t>
            </w:r>
            <w:r>
              <w:rPr>
                <w:rFonts w:eastAsia="Times New Roman"/>
                <w:i/>
                <w:noProof/>
                <w:lang w:val="uk-UA"/>
              </w:rPr>
              <w:t>)</w:t>
            </w:r>
            <w:r w:rsidRPr="00E13A5A">
              <w:rPr>
                <w:rFonts w:eastAsia="Times New Roman"/>
                <w:i/>
                <w:noProof/>
                <w:lang w:val="uk-UA"/>
              </w:rPr>
              <w:t xml:space="preserve"> </w:t>
            </w:r>
          </w:p>
          <w:p w14:paraId="7233F4D7" w14:textId="7A554A58" w:rsidR="00E13A5A" w:rsidRPr="00E13A5A" w:rsidRDefault="00E13A5A" w:rsidP="00E13A5A">
            <w:pPr>
              <w:spacing w:line="259" w:lineRule="auto"/>
              <w:rPr>
                <w:rFonts w:eastAsia="Times New Roman"/>
                <w:b/>
                <w:noProof/>
                <w:lang w:val="uk-UA"/>
              </w:rPr>
            </w:pPr>
          </w:p>
        </w:tc>
        <w:tc>
          <w:tcPr>
            <w:tcW w:w="6972" w:type="dxa"/>
          </w:tcPr>
          <w:p w14:paraId="4E44D26B" w14:textId="77777777" w:rsidR="00E13A5A" w:rsidRPr="00C559CB" w:rsidRDefault="00E13A5A">
            <w:pPr>
              <w:spacing w:after="160" w:line="259" w:lineRule="auto"/>
              <w:rPr>
                <w:rFonts w:eastAsia="Times New Roman"/>
                <w:b/>
                <w:noProof/>
                <w:lang w:val="ru-RU"/>
              </w:rPr>
            </w:pPr>
          </w:p>
        </w:tc>
      </w:tr>
      <w:tr w:rsidR="00E13A5A" w14:paraId="7E4AEA8D" w14:textId="77777777" w:rsidTr="00E13A5A">
        <w:tc>
          <w:tcPr>
            <w:tcW w:w="6972" w:type="dxa"/>
          </w:tcPr>
          <w:p w14:paraId="6CED37B0" w14:textId="1FF1EBD0" w:rsidR="00E13A5A" w:rsidRPr="00414A12" w:rsidRDefault="00E13A5A">
            <w:pPr>
              <w:spacing w:after="160" w:line="259" w:lineRule="auto"/>
              <w:rPr>
                <w:rFonts w:eastAsia="Times New Roman"/>
                <w:b/>
                <w:noProof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drawing>
                <wp:inline distT="19050" distB="19050" distL="19050" distR="19050" wp14:anchorId="1EF04C6D" wp14:editId="531DB900">
                  <wp:extent cx="3256482" cy="1845945"/>
                  <wp:effectExtent l="0" t="0" r="0" b="635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482" cy="184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14:paraId="637E45DC" w14:textId="77777777" w:rsidR="00E13A5A" w:rsidRPr="00C559CB" w:rsidRDefault="00E13A5A">
            <w:pPr>
              <w:spacing w:after="160" w:line="259" w:lineRule="auto"/>
              <w:rPr>
                <w:rFonts w:eastAsia="Times New Roman"/>
                <w:b/>
                <w:noProof/>
                <w:lang w:val="ru-RU"/>
              </w:rPr>
            </w:pPr>
          </w:p>
        </w:tc>
      </w:tr>
    </w:tbl>
    <w:p w14:paraId="1B78B5C3" w14:textId="1138F4C5" w:rsidR="0046779A" w:rsidRPr="00F052BE" w:rsidRDefault="0046779A" w:rsidP="00E13A5A">
      <w:pPr>
        <w:spacing w:after="160" w:line="259" w:lineRule="auto"/>
        <w:rPr>
          <w:rFonts w:eastAsia="Times New Roman"/>
          <w:b/>
          <w:lang w:val="uk-UA"/>
        </w:rPr>
      </w:pPr>
    </w:p>
    <w:sectPr w:rsidR="0046779A" w:rsidRPr="00F052BE" w:rsidSect="00E13A5A">
      <w:headerReference w:type="default" r:id="rId15"/>
      <w:footerReference w:type="default" r:id="rId16"/>
      <w:headerReference w:type="first" r:id="rId17"/>
      <w:pgSz w:w="16834" w:h="11909" w:orient="landscape"/>
      <w:pgMar w:top="1560" w:right="1440" w:bottom="1276" w:left="1440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4213F" w14:textId="77777777" w:rsidR="00AC7B24" w:rsidRDefault="00AC7B24" w:rsidP="00A560DD">
      <w:pPr>
        <w:spacing w:line="240" w:lineRule="auto"/>
      </w:pPr>
      <w:r>
        <w:separator/>
      </w:r>
    </w:p>
  </w:endnote>
  <w:endnote w:type="continuationSeparator" w:id="0">
    <w:p w14:paraId="49D91394" w14:textId="77777777" w:rsidR="00AC7B24" w:rsidRDefault="00AC7B24" w:rsidP="00A56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4726"/>
      <w:docPartObj>
        <w:docPartGallery w:val="Page Numbers (Bottom of Page)"/>
        <w:docPartUnique/>
      </w:docPartObj>
    </w:sdtPr>
    <w:sdtEndPr/>
    <w:sdtContent>
      <w:p w14:paraId="24383D66" w14:textId="6F659EA8" w:rsidR="009E288C" w:rsidRDefault="009E28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4F" w:rsidRPr="006A654F">
          <w:rPr>
            <w:noProof/>
            <w:lang w:val="ru-RU"/>
          </w:rPr>
          <w:t>6</w:t>
        </w:r>
        <w:r>
          <w:fldChar w:fldCharType="end"/>
        </w:r>
      </w:p>
    </w:sdtContent>
  </w:sdt>
  <w:p w14:paraId="497F0C94" w14:textId="77777777" w:rsidR="009E288C" w:rsidRDefault="009E28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F49D2" w14:textId="77777777" w:rsidR="00AC7B24" w:rsidRDefault="00AC7B24" w:rsidP="00A560DD">
      <w:pPr>
        <w:spacing w:line="240" w:lineRule="auto"/>
      </w:pPr>
      <w:r>
        <w:separator/>
      </w:r>
    </w:p>
  </w:footnote>
  <w:footnote w:type="continuationSeparator" w:id="0">
    <w:p w14:paraId="337F6170" w14:textId="77777777" w:rsidR="00AC7B24" w:rsidRDefault="00AC7B24" w:rsidP="00A56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6AE4" w14:textId="322869B0" w:rsidR="00A560DD" w:rsidRDefault="00A560DD">
    <w:pPr>
      <w:pStyle w:val="ae"/>
    </w:pPr>
    <w:r w:rsidRPr="00A560DD">
      <w:rPr>
        <w:noProof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8"/>
      <w:gridCol w:w="2788"/>
      <w:gridCol w:w="2791"/>
      <w:gridCol w:w="2788"/>
      <w:gridCol w:w="2789"/>
    </w:tblGrid>
    <w:tr w:rsidR="00FF2495" w14:paraId="4C9C399A" w14:textId="77777777" w:rsidTr="00FF2495">
      <w:trPr>
        <w:trHeight w:val="415"/>
      </w:trPr>
      <w:tc>
        <w:tcPr>
          <w:tcW w:w="2788" w:type="dxa"/>
        </w:tcPr>
        <w:p w14:paraId="2E1D814D" w14:textId="665C841D" w:rsidR="00FF2495" w:rsidRPr="00A560DD" w:rsidRDefault="00FF2495" w:rsidP="00FF2495">
          <w:pPr>
            <w:pStyle w:val="ae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За ініціативи:</w:t>
          </w:r>
        </w:p>
      </w:tc>
      <w:tc>
        <w:tcPr>
          <w:tcW w:w="2788" w:type="dxa"/>
        </w:tcPr>
        <w:p w14:paraId="3CF63BF1" w14:textId="5E8EC754" w:rsidR="00FF2495" w:rsidRPr="00A560DD" w:rsidRDefault="00FF2495" w:rsidP="00FF2495">
          <w:pPr>
            <w:pStyle w:val="ae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Методична розробка:</w:t>
          </w:r>
        </w:p>
      </w:tc>
      <w:tc>
        <w:tcPr>
          <w:tcW w:w="2791" w:type="dxa"/>
        </w:tcPr>
        <w:p w14:paraId="4D6665A4" w14:textId="77777777" w:rsidR="00FF2495" w:rsidRPr="00A560DD" w:rsidRDefault="00FF2495" w:rsidP="00334B90">
          <w:pPr>
            <w:pStyle w:val="ae"/>
            <w:rPr>
              <w:noProof/>
              <w:lang w:val="ru-RU"/>
            </w:rPr>
          </w:pPr>
        </w:p>
      </w:tc>
      <w:tc>
        <w:tcPr>
          <w:tcW w:w="5577" w:type="dxa"/>
          <w:gridSpan w:val="2"/>
        </w:tcPr>
        <w:p w14:paraId="3EAEA27C" w14:textId="39D5B3FD" w:rsidR="00FF2495" w:rsidRPr="00A560DD" w:rsidRDefault="00FF2495" w:rsidP="00FF2495">
          <w:pPr>
            <w:pStyle w:val="ae"/>
            <w:jc w:val="center"/>
            <w:rPr>
              <w:noProof/>
              <w:lang w:val="ru-RU"/>
            </w:rPr>
          </w:pPr>
          <w:r>
            <w:rPr>
              <w:noProof/>
              <w:lang w:val="ru-RU"/>
            </w:rPr>
            <w:t>За підтримки:</w:t>
          </w:r>
        </w:p>
      </w:tc>
    </w:tr>
    <w:tr w:rsidR="00334B90" w14:paraId="72761740" w14:textId="77777777" w:rsidTr="00FF2495">
      <w:trPr>
        <w:trHeight w:val="1283"/>
      </w:trPr>
      <w:tc>
        <w:tcPr>
          <w:tcW w:w="2788" w:type="dxa"/>
        </w:tcPr>
        <w:p w14:paraId="56A2F555" w14:textId="0089C043" w:rsidR="00334B90" w:rsidRPr="00FF2495" w:rsidRDefault="00334B90" w:rsidP="00334B90">
          <w:pPr>
            <w:pStyle w:val="ae"/>
            <w:rPr>
              <w:lang w:val="uk-UA"/>
            </w:rPr>
          </w:pPr>
          <w:r w:rsidRPr="00A560DD">
            <w:rPr>
              <w:noProof/>
              <w:lang w:val="ru-RU"/>
            </w:rPr>
            <w:drawing>
              <wp:anchor distT="0" distB="0" distL="114300" distR="114300" simplePos="0" relativeHeight="251663360" behindDoc="0" locked="0" layoutInCell="1" allowOverlap="1" wp14:anchorId="3766E797" wp14:editId="0CCBED61">
                <wp:simplePos x="0" y="0"/>
                <wp:positionH relativeFrom="margin">
                  <wp:posOffset>198084</wp:posOffset>
                </wp:positionH>
                <wp:positionV relativeFrom="margin">
                  <wp:posOffset>208280</wp:posOffset>
                </wp:positionV>
                <wp:extent cx="1206209" cy="575269"/>
                <wp:effectExtent l="0" t="0" r="0" b="0"/>
                <wp:wrapSquare wrapText="bothSides"/>
                <wp:docPr id="24" name="Graphic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AAEB84-2772-44F4-B2F9-1AA955FE1FD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phic 11">
                          <a:extLst>
                            <a:ext uri="{FF2B5EF4-FFF2-40B4-BE49-F238E27FC236}">
                              <a16:creationId xmlns:a16="http://schemas.microsoft.com/office/drawing/2014/main" id="{E1AAEB84-2772-44F4-B2F9-1AA955FE1F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209" cy="575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88" w:type="dxa"/>
        </w:tcPr>
        <w:p w14:paraId="44AA9386" w14:textId="77777777" w:rsidR="00334B90" w:rsidRDefault="00334B90" w:rsidP="00334B90">
          <w:pPr>
            <w:pStyle w:val="ae"/>
          </w:pPr>
          <w:r w:rsidRPr="00A560DD"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 wp14:anchorId="0958538D" wp14:editId="1C89FE40">
                <wp:simplePos x="0" y="0"/>
                <wp:positionH relativeFrom="margin">
                  <wp:posOffset>379562</wp:posOffset>
                </wp:positionH>
                <wp:positionV relativeFrom="margin">
                  <wp:posOffset>58037</wp:posOffset>
                </wp:positionV>
                <wp:extent cx="789305" cy="731520"/>
                <wp:effectExtent l="0" t="0" r="0" b="0"/>
                <wp:wrapSquare wrapText="bothSides"/>
                <wp:docPr id="25" name="Graphic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3C2C0C-B914-4E99-B4CE-C253EC9B8F7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phic 12">
                          <a:extLst>
                            <a:ext uri="{FF2B5EF4-FFF2-40B4-BE49-F238E27FC236}">
                              <a16:creationId xmlns:a16="http://schemas.microsoft.com/office/drawing/2014/main" id="{183C2C0C-B914-4E99-B4CE-C253EC9B8F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1" w:type="dxa"/>
        </w:tcPr>
        <w:p w14:paraId="5EEA46C2" w14:textId="77777777" w:rsidR="00334B90" w:rsidRDefault="00334B90" w:rsidP="00334B90">
          <w:pPr>
            <w:pStyle w:val="ae"/>
          </w:pPr>
          <w:r w:rsidRPr="00A560DD">
            <w:rPr>
              <w:noProof/>
              <w:lang w:val="ru-RU"/>
            </w:rPr>
            <w:drawing>
              <wp:anchor distT="0" distB="0" distL="114300" distR="114300" simplePos="0" relativeHeight="251660288" behindDoc="0" locked="0" layoutInCell="1" allowOverlap="1" wp14:anchorId="74EBA64B" wp14:editId="0F578006">
                <wp:simplePos x="0" y="0"/>
                <wp:positionH relativeFrom="margin">
                  <wp:posOffset>73253</wp:posOffset>
                </wp:positionH>
                <wp:positionV relativeFrom="margin">
                  <wp:posOffset>8734</wp:posOffset>
                </wp:positionV>
                <wp:extent cx="1518249" cy="1133523"/>
                <wp:effectExtent l="0" t="0" r="6350" b="0"/>
                <wp:wrapSquare wrapText="bothSides"/>
                <wp:docPr id="26" name="Graphic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12D40-3A1C-46B2-A36F-F5812359DE5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phic 10">
                          <a:extLst>
                            <a:ext uri="{FF2B5EF4-FFF2-40B4-BE49-F238E27FC236}">
                              <a16:creationId xmlns:a16="http://schemas.microsoft.com/office/drawing/2014/main" id="{FC012D40-3A1C-46B2-A36F-F5812359DE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49" cy="1133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8" w:type="dxa"/>
        </w:tcPr>
        <w:p w14:paraId="5CA95A77" w14:textId="77777777" w:rsidR="00334B90" w:rsidRDefault="00334B90" w:rsidP="00334B90">
          <w:pPr>
            <w:pStyle w:val="ae"/>
          </w:pPr>
          <w:r w:rsidRPr="00A560DD">
            <w:rPr>
              <w:noProof/>
              <w:lang w:val="ru-RU"/>
            </w:rPr>
            <w:drawing>
              <wp:anchor distT="0" distB="0" distL="114300" distR="114300" simplePos="0" relativeHeight="251661312" behindDoc="0" locked="0" layoutInCell="1" allowOverlap="1" wp14:anchorId="2AD73049" wp14:editId="42B0D457">
                <wp:simplePos x="0" y="0"/>
                <wp:positionH relativeFrom="margin">
                  <wp:posOffset>689610</wp:posOffset>
                </wp:positionH>
                <wp:positionV relativeFrom="margin">
                  <wp:posOffset>175799</wp:posOffset>
                </wp:positionV>
                <wp:extent cx="944880" cy="683895"/>
                <wp:effectExtent l="0" t="0" r="7620" b="1905"/>
                <wp:wrapSquare wrapText="bothSides"/>
                <wp:docPr id="27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C3C169-D7D0-4110-8BDF-06962E42FA2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>
                          <a:extLst>
                            <a:ext uri="{FF2B5EF4-FFF2-40B4-BE49-F238E27FC236}">
                              <a16:creationId xmlns:a16="http://schemas.microsoft.com/office/drawing/2014/main" id="{A6C3C169-D7D0-4110-8BDF-06962E42FA2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89" w:type="dxa"/>
        </w:tcPr>
        <w:p w14:paraId="680066D6" w14:textId="3D5DCB7E" w:rsidR="00334B90" w:rsidRDefault="00334B90" w:rsidP="00334B90">
          <w:pPr>
            <w:pStyle w:val="ae"/>
          </w:pPr>
          <w:r w:rsidRPr="00A560DD">
            <w:rPr>
              <w:noProof/>
              <w:lang w:val="ru-RU"/>
            </w:rPr>
            <w:drawing>
              <wp:anchor distT="0" distB="0" distL="114300" distR="114300" simplePos="0" relativeHeight="251662336" behindDoc="0" locked="0" layoutInCell="1" allowOverlap="1" wp14:anchorId="4A11A4C3" wp14:editId="393F2F96">
                <wp:simplePos x="0" y="0"/>
                <wp:positionH relativeFrom="margin">
                  <wp:posOffset>291465</wp:posOffset>
                </wp:positionH>
                <wp:positionV relativeFrom="margin">
                  <wp:posOffset>340683</wp:posOffset>
                </wp:positionV>
                <wp:extent cx="1155700" cy="342900"/>
                <wp:effectExtent l="0" t="0" r="6350" b="0"/>
                <wp:wrapSquare wrapText="bothSides"/>
                <wp:docPr id="28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33907B-881E-4E5D-99C4-24644C3A14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>
                          <a:extLst>
                            <a:ext uri="{FF2B5EF4-FFF2-40B4-BE49-F238E27FC236}">
                              <a16:creationId xmlns:a16="http://schemas.microsoft.com/office/drawing/2014/main" id="{6233907B-881E-4E5D-99C4-24644C3A149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</w:tr>
  </w:tbl>
  <w:p w14:paraId="29B0168E" w14:textId="77777777" w:rsidR="00334B90" w:rsidRDefault="00334B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C2B"/>
    <w:multiLevelType w:val="multilevel"/>
    <w:tmpl w:val="97760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21493"/>
    <w:multiLevelType w:val="multilevel"/>
    <w:tmpl w:val="F15E37B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82F1F70"/>
    <w:multiLevelType w:val="multilevel"/>
    <w:tmpl w:val="7D08197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84D12F1"/>
    <w:multiLevelType w:val="hybridMultilevel"/>
    <w:tmpl w:val="B4943DF2"/>
    <w:lvl w:ilvl="0" w:tplc="41D267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57A"/>
    <w:multiLevelType w:val="multilevel"/>
    <w:tmpl w:val="8FF2B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9340BB"/>
    <w:multiLevelType w:val="multilevel"/>
    <w:tmpl w:val="11F8AE1C"/>
    <w:lvl w:ilvl="0">
      <w:start w:val="1"/>
      <w:numFmt w:val="bullet"/>
      <w:lvlText w:val="-"/>
      <w:lvlJc w:val="left"/>
      <w:pPr>
        <w:ind w:left="-213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-141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-69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4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146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218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290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3624" w:hanging="360"/>
      </w:pPr>
      <w:rPr>
        <w:u w:val="none"/>
      </w:rPr>
    </w:lvl>
  </w:abstractNum>
  <w:abstractNum w:abstractNumId="6" w15:restartNumberingAfterBreak="0">
    <w:nsid w:val="14A2416A"/>
    <w:multiLevelType w:val="multilevel"/>
    <w:tmpl w:val="99A85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9A4EBD"/>
    <w:multiLevelType w:val="multilevel"/>
    <w:tmpl w:val="FFE6A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9793AE9"/>
    <w:multiLevelType w:val="multilevel"/>
    <w:tmpl w:val="832EF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F34BA8"/>
    <w:multiLevelType w:val="multilevel"/>
    <w:tmpl w:val="6A7C7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A1667A"/>
    <w:multiLevelType w:val="multilevel"/>
    <w:tmpl w:val="32BEE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F1408C"/>
    <w:multiLevelType w:val="multilevel"/>
    <w:tmpl w:val="F92E2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B26F2E"/>
    <w:multiLevelType w:val="multilevel"/>
    <w:tmpl w:val="20B2C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5B53BC6"/>
    <w:multiLevelType w:val="multilevel"/>
    <w:tmpl w:val="AE521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EE3DD2"/>
    <w:multiLevelType w:val="multilevel"/>
    <w:tmpl w:val="D19C063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6D082490"/>
    <w:multiLevelType w:val="multilevel"/>
    <w:tmpl w:val="DC900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2B53F9"/>
    <w:multiLevelType w:val="multilevel"/>
    <w:tmpl w:val="A1A859D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73208F1"/>
    <w:multiLevelType w:val="multilevel"/>
    <w:tmpl w:val="8AB48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7C4ADF"/>
    <w:multiLevelType w:val="multilevel"/>
    <w:tmpl w:val="1EEEEA4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7DC77F31"/>
    <w:multiLevelType w:val="multilevel"/>
    <w:tmpl w:val="8340B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107243"/>
    <w:multiLevelType w:val="multilevel"/>
    <w:tmpl w:val="67C2E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E75322A"/>
    <w:multiLevelType w:val="multilevel"/>
    <w:tmpl w:val="709C9E1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7F1D48A5"/>
    <w:multiLevelType w:val="multilevel"/>
    <w:tmpl w:val="4B08DA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9"/>
  </w:num>
  <w:num w:numId="8">
    <w:abstractNumId w:val="7"/>
  </w:num>
  <w:num w:numId="9">
    <w:abstractNumId w:val="21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22"/>
  </w:num>
  <w:num w:numId="17">
    <w:abstractNumId w:val="19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9A"/>
    <w:rsid w:val="0000138E"/>
    <w:rsid w:val="00017217"/>
    <w:rsid w:val="00063387"/>
    <w:rsid w:val="000669DC"/>
    <w:rsid w:val="000A5003"/>
    <w:rsid w:val="000D2372"/>
    <w:rsid w:val="000D58A2"/>
    <w:rsid w:val="001007FC"/>
    <w:rsid w:val="001573F3"/>
    <w:rsid w:val="002014AB"/>
    <w:rsid w:val="0020723B"/>
    <w:rsid w:val="002268DA"/>
    <w:rsid w:val="00277B17"/>
    <w:rsid w:val="00315AA3"/>
    <w:rsid w:val="00334B90"/>
    <w:rsid w:val="003601CB"/>
    <w:rsid w:val="003C79CA"/>
    <w:rsid w:val="00414A12"/>
    <w:rsid w:val="00421D39"/>
    <w:rsid w:val="0046779A"/>
    <w:rsid w:val="00470A3A"/>
    <w:rsid w:val="00477AB7"/>
    <w:rsid w:val="004B346D"/>
    <w:rsid w:val="00527831"/>
    <w:rsid w:val="00541D59"/>
    <w:rsid w:val="00583582"/>
    <w:rsid w:val="006229E9"/>
    <w:rsid w:val="00670F3B"/>
    <w:rsid w:val="00684D82"/>
    <w:rsid w:val="00690E33"/>
    <w:rsid w:val="0069668C"/>
    <w:rsid w:val="006A654F"/>
    <w:rsid w:val="00703FCC"/>
    <w:rsid w:val="00722021"/>
    <w:rsid w:val="007462DB"/>
    <w:rsid w:val="0079457C"/>
    <w:rsid w:val="008114DA"/>
    <w:rsid w:val="008B6C00"/>
    <w:rsid w:val="008C4C4B"/>
    <w:rsid w:val="009E288C"/>
    <w:rsid w:val="009E55AC"/>
    <w:rsid w:val="00A16C67"/>
    <w:rsid w:val="00A560DD"/>
    <w:rsid w:val="00A96929"/>
    <w:rsid w:val="00AC7B24"/>
    <w:rsid w:val="00B2355F"/>
    <w:rsid w:val="00B63C47"/>
    <w:rsid w:val="00BF5759"/>
    <w:rsid w:val="00C47E42"/>
    <w:rsid w:val="00C559CB"/>
    <w:rsid w:val="00C93F98"/>
    <w:rsid w:val="00D22778"/>
    <w:rsid w:val="00D93671"/>
    <w:rsid w:val="00DD63D9"/>
    <w:rsid w:val="00E03BC4"/>
    <w:rsid w:val="00E13A5A"/>
    <w:rsid w:val="00E36611"/>
    <w:rsid w:val="00ED609A"/>
    <w:rsid w:val="00F052BE"/>
    <w:rsid w:val="00F411A9"/>
    <w:rsid w:val="00FC24A7"/>
    <w:rsid w:val="00FE312B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7675"/>
  <w15:docId w15:val="{CCE6C860-FC88-4B13-9E9E-669AEF5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235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5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5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5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55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235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355F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560D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560DD"/>
  </w:style>
  <w:style w:type="paragraph" w:styleId="af0">
    <w:name w:val="footer"/>
    <w:basedOn w:val="a"/>
    <w:link w:val="af1"/>
    <w:uiPriority w:val="99"/>
    <w:unhideWhenUsed/>
    <w:rsid w:val="00A560D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560DD"/>
  </w:style>
  <w:style w:type="table" w:styleId="af2">
    <w:name w:val="Table Grid"/>
    <w:basedOn w:val="a1"/>
    <w:uiPriority w:val="39"/>
    <w:rsid w:val="00334B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22021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703FCC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B3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-plus.1plus1.net/travel-lesson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yvomandry.com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lasstime.com/share/3581f8ec-399a-4759-8955-02e8b3529dd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ywepJsQLs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../ppt/media/image6.svg"/><Relationship Id="rId18" Type="http://schemas.openxmlformats.org/officeDocument/2006/relationships/image" Target="media/image8.png"/><Relationship Id="rId12" Type="http://schemas.openxmlformats.org/officeDocument/2006/relationships/image" Target="../ppt/media/image10.sv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" Type="http://schemas.openxmlformats.org/officeDocument/2006/relationships/image" Target="media/image4.png"/><Relationship Id="rId15" Type="http://schemas.openxmlformats.org/officeDocument/2006/relationships/image" Target="media/image5.png"/><Relationship Id="rId14" Type="http://schemas.openxmlformats.org/officeDocument/2006/relationships/image" Target="../ppt/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2E38-9387-4371-8E00-0ADE5E7C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Zabuha Kateryna</dc:creator>
  <cp:lastModifiedBy>Zabuha Kateryna</cp:lastModifiedBy>
  <cp:revision>2</cp:revision>
  <dcterms:created xsi:type="dcterms:W3CDTF">2021-08-26T08:13:00Z</dcterms:created>
  <dcterms:modified xsi:type="dcterms:W3CDTF">2021-08-26T08:13:00Z</dcterms:modified>
</cp:coreProperties>
</file>